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E1A38" w:rsidR="008E1A38" w:rsidP="51FABF5A" w:rsidRDefault="68B3DD7B" w14:paraId="19162755" w14:textId="0116A1F5">
      <w:pPr>
        <w:spacing w:after="0" w:line="240" w:lineRule="auto"/>
        <w:jc w:val="center"/>
        <w:rPr>
          <w:rFonts w:ascii="Calibri" w:hAnsi="Calibri" w:eastAsia="Calibri" w:cs="Calibri"/>
          <w:b/>
          <w:bCs/>
          <w:sz w:val="24"/>
          <w:szCs w:val="24"/>
        </w:rPr>
      </w:pPr>
      <w:r w:rsidRPr="51FABF5A">
        <w:rPr>
          <w:rFonts w:ascii="Calibri" w:hAnsi="Calibri" w:eastAsia="Calibri" w:cs="Calibri"/>
          <w:b/>
          <w:bCs/>
          <w:sz w:val="24"/>
          <w:szCs w:val="24"/>
        </w:rPr>
        <w:t>HUNDREDS</w:t>
      </w:r>
      <w:r w:rsidRPr="51FABF5A" w:rsidR="008E1A38">
        <w:rPr>
          <w:rFonts w:ascii="Calibri" w:hAnsi="Calibri" w:eastAsia="Calibri" w:cs="Calibri"/>
          <w:b/>
          <w:bCs/>
          <w:sz w:val="24"/>
          <w:szCs w:val="24"/>
        </w:rPr>
        <w:t xml:space="preserve"> NUMBER CHART </w:t>
      </w:r>
      <w:r w:rsidRPr="51FABF5A" w:rsidR="6F25C387">
        <w:rPr>
          <w:rFonts w:ascii="Calibri" w:hAnsi="Calibri" w:eastAsia="Calibri" w:cs="Calibri"/>
          <w:b/>
          <w:bCs/>
          <w:sz w:val="24"/>
          <w:szCs w:val="24"/>
        </w:rPr>
        <w:t xml:space="preserve">&amp; </w:t>
      </w:r>
      <w:r w:rsidRPr="51FABF5A" w:rsidR="008E1A38">
        <w:rPr>
          <w:rFonts w:ascii="Calibri" w:hAnsi="Calibri" w:eastAsia="Calibri" w:cs="Calibri"/>
          <w:b/>
          <w:bCs/>
          <w:sz w:val="24"/>
          <w:szCs w:val="24"/>
        </w:rPr>
        <w:t>CARDS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5580"/>
      </w:tblGrid>
      <w:tr w:rsidR="51FABF5A" w:rsidTr="733BBF94" w14:paraId="12357E45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1FABF5A" w:rsidP="51FABF5A" w:rsidRDefault="51FABF5A" w14:paraId="07A097E6" w14:textId="68C28A84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Manipulative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BA3A740" w:rsidP="51FABF5A" w:rsidRDefault="1BA3A740" w14:paraId="56FEC172" w14:textId="2F2432DA">
            <w:pPr>
              <w:spacing w:after="0" w:line="240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Hundreds</w:t>
            </w:r>
            <w:r w:rsidRPr="51FABF5A" w:rsidR="23C18A5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 Number Chart </w:t>
            </w:r>
            <w:r w:rsidRPr="51FABF5A" w:rsidR="661B1AD5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 xml:space="preserve">&amp; </w:t>
            </w:r>
            <w:r w:rsidRPr="51FABF5A" w:rsidR="23C18A5B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Cards</w:t>
            </w:r>
          </w:p>
        </w:tc>
      </w:tr>
      <w:tr w:rsidR="51FABF5A" w:rsidTr="733BBF94" w14:paraId="219E7155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1FABF5A" w:rsidP="51FABF5A" w:rsidRDefault="51FABF5A" w14:paraId="76D4F65B" w14:textId="26C28C20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Materials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422634C5" w:rsidP="51FABF5A" w:rsidRDefault="422634C5" w14:paraId="3C62FFF4" w14:textId="7C6A589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A4 </w:t>
            </w:r>
            <w:r w:rsidRPr="51FABF5A" w:rsidR="55889B3E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White 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Paper</w:t>
            </w:r>
          </w:p>
        </w:tc>
      </w:tr>
      <w:tr w:rsidR="51FABF5A" w:rsidTr="733BBF94" w14:paraId="29BC41CD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06E667C4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194EAEE" w:rsidP="00A16BE2" w:rsidRDefault="5194EAEE" w14:paraId="6440A9B9" w14:textId="0912FBC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Dark </w:t>
            </w:r>
            <w:r w:rsidRPr="51FABF5A" w:rsidR="05470BA0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colored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(plain) </w:t>
            </w:r>
            <w:proofErr w:type="spellStart"/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Panaflex</w:t>
            </w:r>
            <w:proofErr w:type="spellEnd"/>
            <w:r w:rsidRPr="51FABF5A" w:rsidR="7F18173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/ </w:t>
            </w:r>
            <w:r w:rsidRPr="51FABF5A" w:rsidR="1455630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thick f</w:t>
            </w:r>
            <w:r w:rsidRPr="51FABF5A" w:rsidR="10F11F93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abric</w:t>
            </w:r>
            <w:r w:rsidRPr="51FABF5A" w:rsidR="211DC7B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 measuring</w:t>
            </w:r>
            <w:r w:rsidRPr="51FABF5A" w:rsidR="0E17B719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36 by 36 inches</w:t>
            </w:r>
          </w:p>
        </w:tc>
      </w:tr>
      <w:tr w:rsidR="51FABF5A" w:rsidTr="733BBF94" w14:paraId="45B7E288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6B19A0EA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0F11F93" w:rsidP="00A16BE2" w:rsidRDefault="10F11F93" w14:paraId="4A113430" w14:textId="2E40B908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Thick</w:t>
            </w:r>
            <w:r w:rsidRPr="51FABF5A" w:rsidR="79E04F44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, Transparent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Plastic</w:t>
            </w:r>
            <w:r w:rsidRPr="51FABF5A" w:rsidR="28EE414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51FABF5A" w:rsidR="0F16EB9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Sheet measuring </w:t>
            </w:r>
            <w:r w:rsidRPr="51FABF5A" w:rsidR="28EE4142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36 by 36 inches</w:t>
            </w:r>
          </w:p>
        </w:tc>
      </w:tr>
      <w:tr w:rsidR="51FABF5A" w:rsidTr="733BBF94" w14:paraId="18559BBC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4FC7EB5D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10F11F93" w:rsidP="00A16BE2" w:rsidRDefault="10F11F93" w14:paraId="14E645B7" w14:textId="485DAF16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Thread</w:t>
            </w:r>
          </w:p>
        </w:tc>
      </w:tr>
      <w:tr w:rsidR="51FABF5A" w:rsidTr="733BBF94" w14:paraId="31FE2466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489BEB3F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799D91A6" w:rsidP="00A16BE2" w:rsidRDefault="799D91A6" w14:paraId="2C4C2274" w14:textId="1578505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Erasable Marker</w:t>
            </w:r>
          </w:p>
        </w:tc>
      </w:tr>
      <w:tr w:rsidR="51FABF5A" w:rsidTr="733BBF94" w14:paraId="58CD5EF5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21D9D399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194EAEE" w:rsidP="00A16BE2" w:rsidRDefault="5194EAEE" w14:paraId="3DD52A6B" w14:textId="37DCF87A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Liquid Glue/ Tape</w:t>
            </w:r>
          </w:p>
        </w:tc>
      </w:tr>
      <w:tr w:rsidR="51FABF5A" w:rsidTr="733BBF94" w14:paraId="25A81B2C" w14:textId="77777777">
        <w:trPr>
          <w:trHeight w:val="135"/>
        </w:trPr>
        <w:tc>
          <w:tcPr>
            <w:tcW w:w="2880" w:type="dxa"/>
            <w:vMerge/>
            <w:tcBorders/>
            <w:tcMar/>
            <w:vAlign w:val="center"/>
          </w:tcPr>
          <w:p w:rsidR="000C0F32" w:rsidP="00A16BE2" w:rsidRDefault="000C0F32" w14:paraId="324A0B97" w14:textId="77777777">
            <w:pPr>
              <w:spacing w:after="0"/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1FABF5A" w:rsidP="00A16BE2" w:rsidRDefault="51FABF5A" w14:paraId="0EA97E8E" w14:textId="2D7E5A3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Scissors</w:t>
            </w:r>
          </w:p>
        </w:tc>
      </w:tr>
      <w:tr w:rsidR="51FABF5A" w:rsidTr="733BBF94" w14:paraId="2DDBFAC6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="51FABF5A" w:rsidP="51FABF5A" w:rsidRDefault="51FABF5A" w14:paraId="7369F228" w14:textId="6E7A8B3D">
            <w:pPr>
              <w:spacing w:after="0" w:line="240" w:lineRule="auto"/>
              <w:jc w:val="center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b/>
                <w:bCs/>
                <w:color w:val="000000" w:themeColor="text1"/>
                <w:sz w:val="24"/>
                <w:szCs w:val="24"/>
              </w:rPr>
              <w:t>Details of 1 set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0A1BFE40" w:rsidP="51FABF5A" w:rsidRDefault="0A1BFE40" w14:paraId="47671D93" w14:textId="3FA820F2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1 chart contains 11</w:t>
            </w:r>
            <w:r w:rsidRPr="51FABF5A" w:rsidR="2A936C2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x</w:t>
            </w:r>
            <w:r w:rsidRPr="51FABF5A" w:rsidR="2A936C2C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11 </w:t>
            </w:r>
            <w:r w:rsidRPr="51FABF5A" w:rsidR="6359D0DF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clear plastic </w:t>
            </w: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>pockets</w:t>
            </w:r>
          </w:p>
          <w:p w:rsidR="0A1BFE40" w:rsidP="00A16BE2" w:rsidRDefault="0A1BFE40" w14:paraId="2AC19879" w14:textId="2844977B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  <w:r w:rsidRPr="51FABF5A"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  <w:t xml:space="preserve">1-100 number cards </w:t>
            </w:r>
          </w:p>
        </w:tc>
      </w:tr>
    </w:tbl>
    <w:p w:rsidR="51FABF5A" w:rsidP="51FABF5A" w:rsidRDefault="51FABF5A" w14:paraId="494D5933" w14:textId="1DC4BB2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127434AB" w:rsidP="51FABF5A" w:rsidRDefault="127434AB" w14:paraId="20CD25FC" w14:textId="63535030">
      <w:pPr>
        <w:spacing w:after="0" w:line="240" w:lineRule="auto"/>
        <w:jc w:val="center"/>
        <w:rPr>
          <w:rFonts w:ascii="Calibri" w:hAnsi="Calibri" w:eastAsia="Calibri" w:cs="Calibri"/>
          <w:b/>
          <w:bCs/>
          <w:color w:val="156082" w:themeColor="accent1"/>
          <w:sz w:val="24"/>
          <w:szCs w:val="24"/>
          <w:u w:val="single"/>
        </w:rPr>
      </w:pPr>
      <w:r w:rsidRPr="733BBF94" w:rsidR="324EFECE">
        <w:rPr>
          <w:rFonts w:ascii="Calibri" w:hAnsi="Calibri" w:eastAsia="Calibri" w:cs="Calibri"/>
          <w:b w:val="1"/>
          <w:bCs w:val="1"/>
          <w:color w:val="156082" w:themeColor="accent1" w:themeTint="FF" w:themeShade="FF"/>
          <w:sz w:val="24"/>
          <w:szCs w:val="24"/>
          <w:u w:val="single"/>
        </w:rPr>
        <w:t>Guidelines</w:t>
      </w:r>
      <w:r w:rsidRPr="733BBF94" w:rsidR="342527A3">
        <w:rPr>
          <w:rFonts w:ascii="Calibri" w:hAnsi="Calibri" w:eastAsia="Calibri" w:cs="Calibri"/>
          <w:b w:val="1"/>
          <w:bCs w:val="1"/>
          <w:color w:val="156082" w:themeColor="accent1" w:themeTint="FF" w:themeShade="FF"/>
          <w:sz w:val="24"/>
          <w:szCs w:val="24"/>
          <w:u w:val="single"/>
        </w:rPr>
        <w:t>:</w:t>
      </w:r>
    </w:p>
    <w:p w:rsidR="7FA57508" w:rsidP="51FABF5A" w:rsidRDefault="7FA57508" w14:paraId="40F14BFF" w14:textId="1EB70871">
      <w:pPr>
        <w:spacing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51FABF5A">
        <w:rPr>
          <w:rFonts w:ascii="Calibri" w:hAnsi="Calibri" w:eastAsia="Calibri" w:cs="Calibri"/>
          <w:b/>
          <w:bCs/>
          <w:sz w:val="24"/>
          <w:szCs w:val="24"/>
        </w:rPr>
        <w:t>Hundreds Chart</w:t>
      </w:r>
    </w:p>
    <w:p w:rsidR="68889DA2" w:rsidP="51FABF5A" w:rsidRDefault="68889DA2" w14:paraId="2335488E" w14:textId="0AB43DF9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3BBF94" w:rsidR="38D916C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Draw lines</w:t>
      </w:r>
      <w:r w:rsidRPr="733BBF94" w:rsidR="7A85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(using </w:t>
      </w:r>
      <w:r w:rsidRPr="733BBF94" w:rsidR="6C1066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erasable</w:t>
      </w:r>
      <w:r w:rsidRPr="733BBF94" w:rsidR="7A857EF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marker)</w:t>
      </w:r>
      <w:r w:rsidRPr="733BBF94" w:rsidR="65B0C2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on the plastic </w:t>
      </w:r>
      <w:r w:rsidRPr="733BBF94" w:rsidR="1EF228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sheet to </w:t>
      </w:r>
      <w:r w:rsidRPr="733BBF94" w:rsidR="1EF228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indicate</w:t>
      </w:r>
      <w:r w:rsidRPr="733BBF94" w:rsidR="1EF228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where it will be stitched onto the </w:t>
      </w:r>
      <w:r w:rsidRPr="733BBF94" w:rsidR="1EF228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panaflex</w:t>
      </w:r>
      <w:r w:rsidRPr="733BBF94" w:rsidR="1EF228A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/ fabric to make pockets.</w:t>
      </w:r>
      <w:r w:rsidRPr="733BBF94" w:rsidR="65B0C2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bookmarkStart w:name="_Int_8BMiTtvz" w:id="0"/>
      <w:r w:rsidRPr="733BBF94" w:rsidR="2C6957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The</w:t>
      </w:r>
      <w:r w:rsidRPr="733BBF94" w:rsidR="7085D45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 should be 12</w:t>
      </w:r>
      <w:r w:rsidRPr="733BBF94" w:rsidR="2C6957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3BBF94" w:rsidR="3AC9802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horizontal and 12 vertical </w:t>
      </w:r>
      <w:r w:rsidRPr="733BBF94" w:rsidR="2C6957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lines</w:t>
      </w:r>
      <w:r w:rsidRPr="733BBF94" w:rsidR="32CD00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3BBF94" w:rsidR="6E6E9E2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to fit </w:t>
      </w:r>
      <w:r w:rsidRPr="733BBF94" w:rsidR="3048D46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 total of </w:t>
      </w:r>
      <w:r w:rsidRPr="733BBF94" w:rsidR="34F4992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121 pockets (11 in each row and 11 in each column).</w:t>
      </w:r>
      <w:bookmarkEnd w:id="0"/>
      <w:r w:rsidRPr="733BBF94" w:rsidR="34F4992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T</w:t>
      </w:r>
      <w:r w:rsidRPr="733BBF94" w:rsidR="6E6E9E2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he lines</w:t>
      </w:r>
      <w:r w:rsidRPr="733BBF94" w:rsidR="2C6957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should be </w:t>
      </w:r>
      <w:r w:rsidRPr="733BBF94" w:rsidR="41932BB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drawn </w:t>
      </w:r>
      <w:r w:rsidRPr="733BBF94" w:rsidR="2C69570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at least</w:t>
      </w:r>
      <w:r w:rsidRPr="733BBF94" w:rsidR="4A38BC2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3BBF94" w:rsidR="3327A95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3 inches</w:t>
      </w:r>
      <w:r w:rsidRPr="733BBF94" w:rsidR="14FE1C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apart vertically and </w:t>
      </w:r>
      <w:r w:rsidRPr="733BBF94" w:rsidR="7ED0E5F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3 </w:t>
      </w:r>
      <w:r w:rsidRPr="733BBF94" w:rsidR="32DCAFD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inches apart </w:t>
      </w:r>
      <w:r w:rsidRPr="733BBF94" w:rsidR="14FE1C4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horizontally (to be able to </w:t>
      </w:r>
      <w:r w:rsidRPr="733BBF94" w:rsidR="65B0C2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fit 2.5 by 2.5 inches </w:t>
      </w:r>
      <w:r w:rsidRPr="733BBF94" w:rsidR="161CED5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number </w:t>
      </w:r>
      <w:r w:rsidRPr="733BBF94" w:rsidR="65B0C22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cards</w:t>
      </w:r>
      <w:r w:rsidRPr="733BBF94" w:rsidR="1EA799C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3BBF94" w:rsidR="74C54D6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each pocket)</w:t>
      </w:r>
      <w:r w:rsidRPr="733BBF94" w:rsidR="4DABBE3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21E81CF1" w:rsidP="51FABF5A" w:rsidRDefault="21E81CF1" w14:paraId="50AC1F22" w14:textId="3F720511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Stitch the plastic and </w:t>
      </w:r>
      <w:proofErr w:type="spellStart"/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>panaflex</w:t>
      </w:r>
      <w:proofErr w:type="spellEnd"/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>/ fabric together</w:t>
      </w:r>
      <w:r w:rsidRPr="51FABF5A" w:rsidR="26A43C0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, along the outermost lines first and then stitch over the remaining lines. </w:t>
      </w:r>
      <w:r w:rsidRPr="51FABF5A" w:rsidR="3CB8B253">
        <w:rPr>
          <w:rFonts w:ascii="Calibri" w:hAnsi="Calibri" w:eastAsia="Calibri" w:cs="Calibri"/>
          <w:color w:val="000000" w:themeColor="text1"/>
          <w:sz w:val="24"/>
          <w:szCs w:val="24"/>
        </w:rPr>
        <w:t>Do not stitch along the topmost horizontal line.</w:t>
      </w:r>
    </w:p>
    <w:p w:rsidR="44AD7A86" w:rsidP="51FABF5A" w:rsidRDefault="44AD7A86" w14:paraId="51E00261" w14:textId="1FBE6E7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3BBF94" w:rsidR="516B430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After </w:t>
      </w:r>
      <w:r w:rsidRPr="733BBF94" w:rsidR="24E6D57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plastic </w:t>
      </w:r>
      <w:r w:rsidRPr="733BBF94" w:rsidR="280359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has been fastened to the </w:t>
      </w:r>
      <w:r w:rsidRPr="733BBF94" w:rsidR="280359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panaflex</w:t>
      </w:r>
      <w:r w:rsidRPr="733BBF94" w:rsidR="280359F3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/ fabric, </w:t>
      </w:r>
      <w:r w:rsidRPr="733BBF94" w:rsidR="2F39103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cut the plastic </w:t>
      </w:r>
      <w:r w:rsidRPr="733BBF94" w:rsidR="6CC9362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sheet open </w:t>
      </w:r>
      <w:r w:rsidRPr="733BBF94" w:rsidR="6726A8B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0.5</w:t>
      </w:r>
      <w:r w:rsidRPr="733BBF94" w:rsidR="7D7559B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33BBF94" w:rsidR="7D7559B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inches below each horizontal line, to create pockets for the number cards to be inserted. </w:t>
      </w:r>
    </w:p>
    <w:p w:rsidR="0A3EE145" w:rsidP="51FABF5A" w:rsidRDefault="0A3EE145" w14:paraId="4A85B304" w14:textId="3060B233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Turn the </w:t>
      </w:r>
      <w:r w:rsidRPr="51FABF5A" w:rsidR="44AD7A8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fabric around and </w:t>
      </w:r>
      <w:r w:rsidRPr="51FABF5A" w:rsidR="588CD482">
        <w:rPr>
          <w:rFonts w:ascii="Calibri" w:hAnsi="Calibri" w:eastAsia="Calibri" w:cs="Calibri"/>
          <w:color w:val="000000" w:themeColor="text1"/>
          <w:sz w:val="24"/>
          <w:szCs w:val="24"/>
        </w:rPr>
        <w:t>stitch</w:t>
      </w:r>
      <w:r w:rsidRPr="51FABF5A" w:rsidR="44AD7A8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the top edges to create a </w:t>
      </w:r>
      <w:r w:rsidRPr="51FABF5A" w:rsidR="68B6E44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neat </w:t>
      </w:r>
      <w:r w:rsidRPr="51FABF5A" w:rsidR="44AD7A8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border for the </w:t>
      </w:r>
      <w:r w:rsidRPr="51FABF5A" w:rsidR="0AC4C9A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hundreds </w:t>
      </w:r>
      <w:r w:rsidRPr="51FABF5A" w:rsidR="44AD7A8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chart. </w:t>
      </w:r>
    </w:p>
    <w:p w:rsidR="51FABF5A" w:rsidP="51FABF5A" w:rsidRDefault="51FABF5A" w14:paraId="05AD1401" w14:textId="740D5245">
      <w:pPr>
        <w:spacing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</w:p>
    <w:p w:rsidR="7A4060C9" w:rsidP="51FABF5A" w:rsidRDefault="7A4060C9" w14:paraId="6EFB467B" w14:textId="5D754785">
      <w:pPr>
        <w:spacing w:after="0" w:line="240" w:lineRule="auto"/>
        <w:rPr>
          <w:rFonts w:ascii="Calibri" w:hAnsi="Calibri" w:eastAsia="Calibri" w:cs="Calibri"/>
          <w:b/>
          <w:bCs/>
          <w:sz w:val="24"/>
          <w:szCs w:val="24"/>
        </w:rPr>
      </w:pPr>
      <w:r w:rsidRPr="51FABF5A">
        <w:rPr>
          <w:rFonts w:ascii="Calibri" w:hAnsi="Calibri" w:eastAsia="Calibri" w:cs="Calibri"/>
          <w:b/>
          <w:bCs/>
          <w:sz w:val="24"/>
          <w:szCs w:val="24"/>
        </w:rPr>
        <w:t xml:space="preserve">1-100 </w:t>
      </w:r>
      <w:r w:rsidRPr="51FABF5A" w:rsidR="4243E08E">
        <w:rPr>
          <w:rFonts w:ascii="Calibri" w:hAnsi="Calibri" w:eastAsia="Calibri" w:cs="Calibri"/>
          <w:b/>
          <w:bCs/>
          <w:sz w:val="24"/>
          <w:szCs w:val="24"/>
        </w:rPr>
        <w:t>Number Cards</w:t>
      </w:r>
    </w:p>
    <w:p w:rsidR="127434AB" w:rsidP="51FABF5A" w:rsidRDefault="127434AB" w14:paraId="4CD70150" w14:textId="28BA265A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51FABF5A">
        <w:rPr>
          <w:rFonts w:ascii="Calibri" w:hAnsi="Calibri" w:eastAsia="Calibri" w:cs="Calibri"/>
          <w:sz w:val="24"/>
          <w:szCs w:val="24"/>
        </w:rPr>
        <w:t>Print design</w:t>
      </w:r>
      <w:r w:rsidRPr="51FABF5A" w:rsidR="22FB1AC3">
        <w:rPr>
          <w:rFonts w:ascii="Calibri" w:hAnsi="Calibri" w:eastAsia="Calibri" w:cs="Calibri"/>
          <w:sz w:val="24"/>
          <w:szCs w:val="24"/>
        </w:rPr>
        <w:t xml:space="preserve">s </w:t>
      </w:r>
      <w:r w:rsidRPr="51FABF5A">
        <w:rPr>
          <w:rFonts w:ascii="Calibri" w:hAnsi="Calibri" w:eastAsia="Calibri" w:cs="Calibri"/>
          <w:sz w:val="24"/>
          <w:szCs w:val="24"/>
        </w:rPr>
        <w:t>on white A4 paper.</w:t>
      </w:r>
    </w:p>
    <w:p w:rsidR="1B113E50" w:rsidP="51FABF5A" w:rsidRDefault="1B113E50" w14:paraId="17C556F2" w14:textId="70F41F20">
      <w:pPr>
        <w:pStyle w:val="ListParagraph"/>
        <w:numPr>
          <w:ilvl w:val="0"/>
          <w:numId w:val="1"/>
        </w:numPr>
        <w:spacing w:after="0" w:line="240" w:lineRule="auto"/>
      </w:pP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>Hard laminate each printed sheet.</w:t>
      </w:r>
    </w:p>
    <w:p w:rsidR="1B113E50" w:rsidP="51FABF5A" w:rsidRDefault="1B113E50" w14:paraId="3A4341DE" w14:textId="5CCCA18D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Cut out each number </w:t>
      </w:r>
      <w:r w:rsidRPr="51FABF5A" w:rsidR="0FF784F6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card </w:t>
      </w: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>from this laminated sheet</w:t>
      </w:r>
      <w:r w:rsidRPr="51FABF5A" w:rsidR="32034B9B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(each card should be 2.5 x 2.5 inches)</w:t>
      </w:r>
      <w:r w:rsidRPr="51FABF5A">
        <w:rPr>
          <w:rFonts w:ascii="Calibri" w:hAnsi="Calibri" w:eastAsia="Calibri" w:cs="Calibri"/>
          <w:color w:val="000000" w:themeColor="text1"/>
          <w:sz w:val="24"/>
          <w:szCs w:val="24"/>
        </w:rPr>
        <w:t>.</w:t>
      </w:r>
    </w:p>
    <w:p w:rsidR="51FABF5A" w:rsidP="733BBF94" w:rsidRDefault="51FABF5A" w14:paraId="217FC700" w14:textId="696BE9FC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733BBF94" w:rsidR="563D14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Secure the edges of each </w:t>
      </w:r>
      <w:r w:rsidRPr="733BBF94" w:rsidR="389549D5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card</w:t>
      </w:r>
      <w:r w:rsidRPr="733BBF94" w:rsidR="563D14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with liquid glue or tape to ensure the lamination does not </w:t>
      </w:r>
      <w:r w:rsidRPr="733BBF94" w:rsidR="7BBD101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come off/ peel apart</w:t>
      </w:r>
      <w:r w:rsidRPr="733BBF94" w:rsidR="563D147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</w:t>
      </w:r>
    </w:p>
    <w:p w:rsidR="733BBF94" w:rsidP="733BBF94" w:rsidRDefault="733BBF94" w14:paraId="180D2763" w14:textId="466269CF">
      <w:pPr>
        <w:pStyle w:val="Normal"/>
        <w:spacing w:after="0" w:line="240" w:lineRule="auto"/>
        <w:jc w:val="center"/>
        <w:sectPr w:rsidR="51FABF5A" w:rsidSect="008E1A38">
          <w:pgSz w:w="11906" w:h="16838" w:orient="portrait" w:code="9"/>
          <w:pgMar w:top="1440" w:right="1440" w:bottom="720" w:left="1440" w:header="720" w:footer="720" w:gutter="0"/>
          <w:cols w:space="720"/>
          <w:docGrid w:linePitch="360"/>
        </w:sectPr>
      </w:pPr>
      <w:r w:rsidR="082D9765">
        <w:drawing>
          <wp:inline wp14:editId="0106E5F6" wp14:anchorId="458A42C5">
            <wp:extent cx="3403022" cy="3123521"/>
            <wp:effectExtent l="114300" t="114300" r="83185" b="134620"/>
            <wp:docPr id="214678449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56fe03345ec43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403022" cy="3123521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600"/>
        <w:gridCol w:w="220"/>
        <w:gridCol w:w="3380"/>
        <w:gridCol w:w="3600"/>
        <w:gridCol w:w="3600"/>
      </w:tblGrid>
      <w:tr w:rsidR="008E1A38" w:rsidTr="008E1A38" w14:paraId="66199C07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7816D53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1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EFF5D5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5AD179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C6EEA2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</w:tr>
      <w:tr w:rsidR="008E1A38" w:rsidTr="008E1A38" w14:paraId="0D2ABA8F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7F83ABC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7961FF6E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E080018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F910ED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AF2BC3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</w:tr>
      <w:tr w:rsidR="008E1A38" w:rsidTr="008E1A38" w14:paraId="383130C6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3B43C51C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E080018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31ED8FC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01B084A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11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6BDDD49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12</w:t>
            </w:r>
          </w:p>
        </w:tc>
      </w:tr>
      <w:tr w:rsidR="008E1A38" w:rsidTr="008E1A38" w14:paraId="5EA76F60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5228E1D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13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056CBAA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14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740EEA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15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10F9A8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16</w:t>
            </w:r>
          </w:p>
        </w:tc>
      </w:tr>
      <w:tr w:rsidR="008E1A38" w:rsidTr="008E1A38" w14:paraId="1BDFD769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5868A34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17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414C6F6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18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C5A740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19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521C71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20</w:t>
            </w:r>
          </w:p>
        </w:tc>
      </w:tr>
      <w:tr w:rsidR="008E1A38" w:rsidTr="008E1A38" w14:paraId="0F4274E6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75579C0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21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3D08A96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22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058BD8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23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76A977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24</w:t>
            </w:r>
          </w:p>
        </w:tc>
      </w:tr>
      <w:tr w:rsidR="008E1A38" w:rsidTr="008E1A38" w14:paraId="5C911474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038B50E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25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2AB945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26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B66D96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27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3AFDBD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28</w:t>
            </w:r>
          </w:p>
        </w:tc>
      </w:tr>
      <w:tr w:rsidR="008E1A38" w:rsidTr="008E1A38" w14:paraId="13DFA378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44CA881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29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28D303E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30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249042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31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0630A96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32</w:t>
            </w:r>
          </w:p>
        </w:tc>
      </w:tr>
      <w:tr w:rsidR="008E1A38" w:rsidTr="008E1A38" w14:paraId="00BF1D95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058EFE4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33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59BD887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34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72815B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35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7D4FB7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36</w:t>
            </w:r>
          </w:p>
        </w:tc>
      </w:tr>
      <w:tr w:rsidR="008E1A38" w:rsidTr="008E1A38" w14:paraId="562DA24B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3EDE967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37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7C3E91E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38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076FD48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39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683862A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40</w:t>
            </w:r>
          </w:p>
        </w:tc>
      </w:tr>
      <w:tr w:rsidR="008E1A38" w:rsidTr="008E1A38" w14:paraId="7DE69ED3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2FB7FA3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41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40075AE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42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75368BC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43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89E59C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44</w:t>
            </w:r>
          </w:p>
        </w:tc>
      </w:tr>
      <w:tr w:rsidR="008E1A38" w:rsidTr="008E1A38" w14:paraId="72AAB4A2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1367F0B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45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589DA2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46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648386F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47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4DDF91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48</w:t>
            </w:r>
          </w:p>
        </w:tc>
      </w:tr>
      <w:tr w:rsidR="008E1A38" w:rsidTr="008E1A38" w14:paraId="0D83FB87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19E0A8A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49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5AB30DF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50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22BD43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51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0679E64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52</w:t>
            </w:r>
          </w:p>
        </w:tc>
      </w:tr>
      <w:tr w:rsidR="008E1A38" w:rsidTr="008E1A38" w14:paraId="155F8119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1B55135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53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29D35A9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54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C46AA2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55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DFB1B9F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56</w:t>
            </w:r>
          </w:p>
        </w:tc>
      </w:tr>
      <w:tr w:rsidR="008E1A38" w:rsidTr="008E1A38" w14:paraId="08E715F7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0BE869D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57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6E31E53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58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0B33C6C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59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C5D789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60</w:t>
            </w:r>
          </w:p>
        </w:tc>
      </w:tr>
      <w:tr w:rsidR="008E1A38" w:rsidTr="008E1A38" w14:paraId="058C705F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24425C8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61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20E5736D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62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D89ED2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63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F5B886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64</w:t>
            </w:r>
          </w:p>
        </w:tc>
      </w:tr>
      <w:tr w:rsidR="008E1A38" w:rsidTr="008E1A38" w14:paraId="13FC9C06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77BFB2A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65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0353E62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E080018">
              <w:rPr>
                <w:rFonts w:asciiTheme="minorBidi" w:hAnsiTheme="minorBidi"/>
                <w:sz w:val="216"/>
                <w:szCs w:val="216"/>
                <w:u w:val="single"/>
              </w:rPr>
              <w:t>66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65A6F25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67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0ACE5E6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68</w:t>
            </w:r>
          </w:p>
        </w:tc>
      </w:tr>
      <w:tr w:rsidR="008E1A38" w:rsidTr="008E1A38" w14:paraId="4C263A83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5CFA422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69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07C7F5C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70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D2CD4E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71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5BF11E5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72</w:t>
            </w:r>
          </w:p>
        </w:tc>
      </w:tr>
      <w:tr w:rsidR="008E1A38" w:rsidTr="008E1A38" w14:paraId="19186126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719F88E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73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0550E6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74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A15FCF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75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2895E25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76</w:t>
            </w:r>
          </w:p>
        </w:tc>
      </w:tr>
      <w:tr w:rsidR="008E1A38" w:rsidTr="008E1A38" w14:paraId="37D520B6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57539DD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77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3DDBDD7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78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6CBB7D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79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0592B0B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80</w:t>
            </w:r>
          </w:p>
        </w:tc>
      </w:tr>
      <w:tr w:rsidR="008E1A38" w:rsidTr="008E1A38" w14:paraId="6DC211A7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0654A62F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81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7878182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82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3243DAD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83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702F9DB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84</w:t>
            </w:r>
          </w:p>
        </w:tc>
      </w:tr>
      <w:tr w:rsidR="008E1A38" w:rsidTr="008E1A38" w14:paraId="2AC6D41F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492C18E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85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3BC3F251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86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6733E13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87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4C5317D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88</w:t>
            </w:r>
          </w:p>
        </w:tc>
      </w:tr>
      <w:tr w:rsidR="008E1A38" w:rsidTr="008E1A38" w14:paraId="1B9A6B37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28C47F8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89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55C545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90</w:t>
            </w:r>
          </w:p>
        </w:tc>
        <w:tc>
          <w:tcPr>
            <w:tcW w:w="3600" w:type="dxa"/>
            <w:vAlign w:val="center"/>
          </w:tcPr>
          <w:p w:rsidR="008E1A38" w:rsidP="00F949D6" w:rsidRDefault="008E1A38" w14:paraId="121BD38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91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8E1A38" w:rsidP="00F949D6" w:rsidRDefault="008E1A38" w14:paraId="508F116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92</w:t>
            </w:r>
          </w:p>
        </w:tc>
      </w:tr>
      <w:tr w:rsidR="008E1A38" w:rsidTr="008E1A38" w14:paraId="4A5171A0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0E0FE09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93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1226EE60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94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8E1A38" w:rsidP="00F949D6" w:rsidRDefault="008E1A38" w14:paraId="7A93883A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95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8E1A38" w:rsidP="00F949D6" w:rsidRDefault="008E1A38" w14:paraId="08DE117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96</w:t>
            </w:r>
          </w:p>
        </w:tc>
      </w:tr>
      <w:tr w:rsidR="008E1A38" w:rsidTr="008E1A38" w14:paraId="2F6292ED" w14:textId="77777777">
        <w:trPr>
          <w:trHeight w:val="3600"/>
        </w:trPr>
        <w:tc>
          <w:tcPr>
            <w:tcW w:w="3600" w:type="dxa"/>
            <w:vAlign w:val="center"/>
          </w:tcPr>
          <w:p w:rsidR="008E1A38" w:rsidP="00F949D6" w:rsidRDefault="008E1A38" w14:paraId="3180EE14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lastRenderedPageBreak/>
              <w:t>97</w:t>
            </w:r>
          </w:p>
        </w:tc>
        <w:tc>
          <w:tcPr>
            <w:tcW w:w="3600" w:type="dxa"/>
            <w:gridSpan w:val="2"/>
            <w:vAlign w:val="center"/>
          </w:tcPr>
          <w:p w:rsidR="008E1A38" w:rsidP="00F949D6" w:rsidRDefault="008E1A38" w14:paraId="3A3A3EC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E080018">
              <w:rPr>
                <w:rFonts w:asciiTheme="minorBidi" w:hAnsiTheme="minorBidi"/>
                <w:sz w:val="216"/>
                <w:szCs w:val="216"/>
              </w:rPr>
              <w:t>98</w:t>
            </w:r>
          </w:p>
        </w:tc>
        <w:tc>
          <w:tcPr>
            <w:tcW w:w="3600" w:type="dxa"/>
            <w:tcBorders>
              <w:right w:val="dashed" w:color="auto" w:sz="2" w:space="0"/>
            </w:tcBorders>
            <w:vAlign w:val="center"/>
          </w:tcPr>
          <w:p w:rsidR="008E1A38" w:rsidP="00F949D6" w:rsidRDefault="008E1A38" w14:paraId="6786ECAC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E080018">
              <w:rPr>
                <w:rFonts w:asciiTheme="minorBidi" w:hAnsiTheme="minorBidi"/>
                <w:sz w:val="216"/>
                <w:szCs w:val="216"/>
                <w:u w:val="single"/>
              </w:rPr>
              <w:t>99</w:t>
            </w:r>
          </w:p>
        </w:tc>
        <w:tc>
          <w:tcPr>
            <w:tcW w:w="3600" w:type="dxa"/>
            <w:tcBorders>
              <w:top w:val="dashed" w:color="auto" w:sz="2" w:space="0"/>
              <w:left w:val="dashed" w:color="auto" w:sz="2" w:space="0"/>
              <w:bottom w:val="nil"/>
              <w:right w:val="nil"/>
            </w:tcBorders>
            <w:vAlign w:val="center"/>
          </w:tcPr>
          <w:p w:rsidR="008E1A38" w:rsidP="00F949D6" w:rsidRDefault="008E1A38" w14:paraId="3E326BE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</w:tr>
      <w:tr w:rsidR="00D61703" w:rsidTr="008E1A38" w14:paraId="3967F9A5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3"/>
          <w:wAfter w:w="10580" w:type="dxa"/>
          <w:trHeight w:val="3600"/>
        </w:trPr>
        <w:tc>
          <w:tcPr>
            <w:tcW w:w="3820" w:type="dxa"/>
            <w:gridSpan w:val="2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 w:rsidRPr="00D61703" w:rsidR="00D61703" w:rsidP="00D61703" w:rsidRDefault="00D61703" w14:paraId="0C51CE67" w14:textId="42A3F029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D61703">
              <w:rPr>
                <w:rFonts w:asciiTheme="minorBidi" w:hAnsiTheme="minorBidi"/>
                <w:sz w:val="216"/>
                <w:szCs w:val="216"/>
              </w:rPr>
              <w:t>100</w:t>
            </w:r>
          </w:p>
        </w:tc>
      </w:tr>
    </w:tbl>
    <w:p w:rsidR="00D61703" w:rsidP="001017B6" w:rsidRDefault="00D61703" w14:paraId="55BE786B" w14:textId="77777777">
      <w:pPr>
        <w:spacing w:after="0"/>
        <w:rPr>
          <w:rFonts w:asciiTheme="minorBidi" w:hAnsiTheme="minorBidi"/>
          <w:sz w:val="12"/>
          <w:szCs w:val="12"/>
        </w:rPr>
      </w:pPr>
    </w:p>
    <w:p w:rsidR="00D61703" w:rsidP="001017B6" w:rsidRDefault="00D61703" w14:paraId="7064B68F" w14:textId="77777777">
      <w:pPr>
        <w:spacing w:after="0"/>
        <w:rPr>
          <w:rFonts w:asciiTheme="minorBidi" w:hAnsiTheme="minorBidi"/>
          <w:sz w:val="12"/>
          <w:szCs w:val="12"/>
        </w:rPr>
        <w:sectPr w:rsidR="00D61703" w:rsidSect="0035667D">
          <w:pgSz w:w="16838" w:h="11906" w:orient="landscape" w:code="9"/>
          <w:pgMar w:top="432" w:right="720" w:bottom="432" w:left="720" w:header="720" w:footer="720" w:gutter="0"/>
          <w:cols w:space="720"/>
          <w:docGrid w:linePitch="360"/>
        </w:sectPr>
      </w:pPr>
    </w:p>
    <w:p w:rsidRPr="00AE4DAD" w:rsidR="00B814A2" w:rsidP="00AE4DAD" w:rsidRDefault="00B814A2" w14:paraId="66B98F71" w14:textId="77777777">
      <w:pPr>
        <w:rPr>
          <w:rFonts w:asciiTheme="minorBidi" w:hAnsiTheme="minorBidi"/>
          <w:sz w:val="24"/>
          <w:szCs w:val="24"/>
        </w:rPr>
      </w:pPr>
    </w:p>
    <w:sectPr w:rsidRPr="00AE4DAD" w:rsidR="00B814A2" w:rsidSect="0035667D">
      <w:pgSz w:w="16838" w:h="11906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BMiTtvz" int2:invalidationBookmarkName="" int2:hashCode="ZwBIkr8mPRrJ7i" int2:id="uCnW2rn7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DA4E"/>
    <w:multiLevelType w:val="hybridMultilevel"/>
    <w:tmpl w:val="A2AE9ED2"/>
    <w:lvl w:ilvl="0" w:tplc="6C186180">
      <w:start w:val="1"/>
      <w:numFmt w:val="decimal"/>
      <w:lvlText w:val="%1."/>
      <w:lvlJc w:val="left"/>
      <w:pPr>
        <w:ind w:left="720" w:hanging="360"/>
      </w:pPr>
    </w:lvl>
    <w:lvl w:ilvl="1" w:tplc="EF6CA71E">
      <w:start w:val="1"/>
      <w:numFmt w:val="lowerLetter"/>
      <w:lvlText w:val="%2."/>
      <w:lvlJc w:val="left"/>
      <w:pPr>
        <w:ind w:left="1440" w:hanging="360"/>
      </w:pPr>
    </w:lvl>
    <w:lvl w:ilvl="2" w:tplc="DB3AE782">
      <w:start w:val="1"/>
      <w:numFmt w:val="lowerRoman"/>
      <w:lvlText w:val="%3."/>
      <w:lvlJc w:val="right"/>
      <w:pPr>
        <w:ind w:left="2160" w:hanging="180"/>
      </w:pPr>
    </w:lvl>
    <w:lvl w:ilvl="3" w:tplc="1DE8D49C">
      <w:start w:val="1"/>
      <w:numFmt w:val="decimal"/>
      <w:lvlText w:val="%4."/>
      <w:lvlJc w:val="left"/>
      <w:pPr>
        <w:ind w:left="2880" w:hanging="360"/>
      </w:pPr>
    </w:lvl>
    <w:lvl w:ilvl="4" w:tplc="E1ECDDE8">
      <w:start w:val="1"/>
      <w:numFmt w:val="lowerLetter"/>
      <w:lvlText w:val="%5."/>
      <w:lvlJc w:val="left"/>
      <w:pPr>
        <w:ind w:left="3600" w:hanging="360"/>
      </w:pPr>
    </w:lvl>
    <w:lvl w:ilvl="5" w:tplc="B0B24E04">
      <w:start w:val="1"/>
      <w:numFmt w:val="lowerRoman"/>
      <w:lvlText w:val="%6."/>
      <w:lvlJc w:val="right"/>
      <w:pPr>
        <w:ind w:left="4320" w:hanging="180"/>
      </w:pPr>
    </w:lvl>
    <w:lvl w:ilvl="6" w:tplc="6F826F80">
      <w:start w:val="1"/>
      <w:numFmt w:val="decimal"/>
      <w:lvlText w:val="%7."/>
      <w:lvlJc w:val="left"/>
      <w:pPr>
        <w:ind w:left="5040" w:hanging="360"/>
      </w:pPr>
    </w:lvl>
    <w:lvl w:ilvl="7" w:tplc="1BBC63C4">
      <w:start w:val="1"/>
      <w:numFmt w:val="lowerLetter"/>
      <w:lvlText w:val="%8."/>
      <w:lvlJc w:val="left"/>
      <w:pPr>
        <w:ind w:left="5760" w:hanging="360"/>
      </w:pPr>
    </w:lvl>
    <w:lvl w:ilvl="8" w:tplc="B468A0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CDD1B"/>
    <w:multiLevelType w:val="hybridMultilevel"/>
    <w:tmpl w:val="1D0A805A"/>
    <w:lvl w:ilvl="0" w:tplc="69DCB21C">
      <w:start w:val="1"/>
      <w:numFmt w:val="decimal"/>
      <w:lvlText w:val="%1."/>
      <w:lvlJc w:val="left"/>
      <w:pPr>
        <w:ind w:left="720" w:hanging="360"/>
      </w:pPr>
    </w:lvl>
    <w:lvl w:ilvl="1" w:tplc="4E684230">
      <w:start w:val="1"/>
      <w:numFmt w:val="lowerLetter"/>
      <w:lvlText w:val="%2."/>
      <w:lvlJc w:val="left"/>
      <w:pPr>
        <w:ind w:left="1440" w:hanging="360"/>
      </w:pPr>
    </w:lvl>
    <w:lvl w:ilvl="2" w:tplc="9D00A1A4">
      <w:start w:val="1"/>
      <w:numFmt w:val="lowerRoman"/>
      <w:lvlText w:val="%3."/>
      <w:lvlJc w:val="right"/>
      <w:pPr>
        <w:ind w:left="2160" w:hanging="180"/>
      </w:pPr>
    </w:lvl>
    <w:lvl w:ilvl="3" w:tplc="B7826D36">
      <w:start w:val="1"/>
      <w:numFmt w:val="decimal"/>
      <w:lvlText w:val="%4."/>
      <w:lvlJc w:val="left"/>
      <w:pPr>
        <w:ind w:left="2880" w:hanging="360"/>
      </w:pPr>
    </w:lvl>
    <w:lvl w:ilvl="4" w:tplc="1CB81BD6">
      <w:start w:val="1"/>
      <w:numFmt w:val="lowerLetter"/>
      <w:lvlText w:val="%5."/>
      <w:lvlJc w:val="left"/>
      <w:pPr>
        <w:ind w:left="3600" w:hanging="360"/>
      </w:pPr>
    </w:lvl>
    <w:lvl w:ilvl="5" w:tplc="52F01E22">
      <w:start w:val="1"/>
      <w:numFmt w:val="lowerRoman"/>
      <w:lvlText w:val="%6."/>
      <w:lvlJc w:val="right"/>
      <w:pPr>
        <w:ind w:left="4320" w:hanging="180"/>
      </w:pPr>
    </w:lvl>
    <w:lvl w:ilvl="6" w:tplc="48401D26">
      <w:start w:val="1"/>
      <w:numFmt w:val="decimal"/>
      <w:lvlText w:val="%7."/>
      <w:lvlJc w:val="left"/>
      <w:pPr>
        <w:ind w:left="5040" w:hanging="360"/>
      </w:pPr>
    </w:lvl>
    <w:lvl w:ilvl="7" w:tplc="A456F8F6">
      <w:start w:val="1"/>
      <w:numFmt w:val="lowerLetter"/>
      <w:lvlText w:val="%8."/>
      <w:lvlJc w:val="left"/>
      <w:pPr>
        <w:ind w:left="5760" w:hanging="360"/>
      </w:pPr>
    </w:lvl>
    <w:lvl w:ilvl="8" w:tplc="7CC071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779C4"/>
    <w:multiLevelType w:val="hybridMultilevel"/>
    <w:tmpl w:val="2B26CBDA"/>
    <w:lvl w:ilvl="0" w:tplc="0F6C0E5E">
      <w:start w:val="260"/>
      <w:numFmt w:val="decimal"/>
      <w:lvlText w:val="%1"/>
      <w:lvlJc w:val="left"/>
      <w:pPr>
        <w:ind w:left="470" w:hanging="390"/>
      </w:pPr>
    </w:lvl>
    <w:lvl w:ilvl="1" w:tplc="AC468CAA">
      <w:start w:val="1"/>
      <w:numFmt w:val="lowerLetter"/>
      <w:lvlText w:val="%2."/>
      <w:lvlJc w:val="left"/>
      <w:pPr>
        <w:ind w:left="1440" w:hanging="360"/>
      </w:pPr>
    </w:lvl>
    <w:lvl w:ilvl="2" w:tplc="B8E6D318">
      <w:start w:val="1"/>
      <w:numFmt w:val="lowerRoman"/>
      <w:lvlText w:val="%3."/>
      <w:lvlJc w:val="right"/>
      <w:pPr>
        <w:ind w:left="2160" w:hanging="180"/>
      </w:pPr>
    </w:lvl>
    <w:lvl w:ilvl="3" w:tplc="CCB84BEE">
      <w:start w:val="1"/>
      <w:numFmt w:val="decimal"/>
      <w:lvlText w:val="%4."/>
      <w:lvlJc w:val="left"/>
      <w:pPr>
        <w:ind w:left="2880" w:hanging="360"/>
      </w:pPr>
    </w:lvl>
    <w:lvl w:ilvl="4" w:tplc="4030BF36">
      <w:start w:val="1"/>
      <w:numFmt w:val="lowerLetter"/>
      <w:lvlText w:val="%5."/>
      <w:lvlJc w:val="left"/>
      <w:pPr>
        <w:ind w:left="3600" w:hanging="360"/>
      </w:pPr>
    </w:lvl>
    <w:lvl w:ilvl="5" w:tplc="1FDEEB84">
      <w:start w:val="1"/>
      <w:numFmt w:val="lowerRoman"/>
      <w:lvlText w:val="%6."/>
      <w:lvlJc w:val="right"/>
      <w:pPr>
        <w:ind w:left="4320" w:hanging="180"/>
      </w:pPr>
    </w:lvl>
    <w:lvl w:ilvl="6" w:tplc="E138DE64">
      <w:start w:val="1"/>
      <w:numFmt w:val="decimal"/>
      <w:lvlText w:val="%7."/>
      <w:lvlJc w:val="left"/>
      <w:pPr>
        <w:ind w:left="5040" w:hanging="360"/>
      </w:pPr>
    </w:lvl>
    <w:lvl w:ilvl="7" w:tplc="4E92871A">
      <w:start w:val="1"/>
      <w:numFmt w:val="lowerLetter"/>
      <w:lvlText w:val="%8."/>
      <w:lvlJc w:val="left"/>
      <w:pPr>
        <w:ind w:left="5760" w:hanging="360"/>
      </w:pPr>
    </w:lvl>
    <w:lvl w:ilvl="8" w:tplc="4F0CEC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57EE0"/>
    <w:multiLevelType w:val="hybridMultilevel"/>
    <w:tmpl w:val="ED28A33E"/>
    <w:lvl w:ilvl="0" w:tplc="FF18F23C">
      <w:start w:val="1"/>
      <w:numFmt w:val="decimal"/>
      <w:lvlText w:val="%1."/>
      <w:lvlJc w:val="left"/>
      <w:pPr>
        <w:ind w:left="720" w:hanging="360"/>
      </w:pPr>
    </w:lvl>
    <w:lvl w:ilvl="1" w:tplc="83140800">
      <w:start w:val="1"/>
      <w:numFmt w:val="lowerLetter"/>
      <w:lvlText w:val="%2."/>
      <w:lvlJc w:val="left"/>
      <w:pPr>
        <w:ind w:left="1440" w:hanging="360"/>
      </w:pPr>
    </w:lvl>
    <w:lvl w:ilvl="2" w:tplc="3D46FA64">
      <w:start w:val="1"/>
      <w:numFmt w:val="lowerRoman"/>
      <w:lvlText w:val="%3."/>
      <w:lvlJc w:val="right"/>
      <w:pPr>
        <w:ind w:left="2160" w:hanging="180"/>
      </w:pPr>
    </w:lvl>
    <w:lvl w:ilvl="3" w:tplc="91F2945A">
      <w:start w:val="1"/>
      <w:numFmt w:val="decimal"/>
      <w:lvlText w:val="%4."/>
      <w:lvlJc w:val="left"/>
      <w:pPr>
        <w:ind w:left="2880" w:hanging="360"/>
      </w:pPr>
    </w:lvl>
    <w:lvl w:ilvl="4" w:tplc="B7EEC29A">
      <w:start w:val="1"/>
      <w:numFmt w:val="lowerLetter"/>
      <w:lvlText w:val="%5."/>
      <w:lvlJc w:val="left"/>
      <w:pPr>
        <w:ind w:left="3600" w:hanging="360"/>
      </w:pPr>
    </w:lvl>
    <w:lvl w:ilvl="5" w:tplc="0130DE40">
      <w:start w:val="1"/>
      <w:numFmt w:val="lowerRoman"/>
      <w:lvlText w:val="%6."/>
      <w:lvlJc w:val="right"/>
      <w:pPr>
        <w:ind w:left="4320" w:hanging="180"/>
      </w:pPr>
    </w:lvl>
    <w:lvl w:ilvl="6" w:tplc="D4C88C8C">
      <w:start w:val="1"/>
      <w:numFmt w:val="decimal"/>
      <w:lvlText w:val="%7."/>
      <w:lvlJc w:val="left"/>
      <w:pPr>
        <w:ind w:left="5040" w:hanging="360"/>
      </w:pPr>
    </w:lvl>
    <w:lvl w:ilvl="7" w:tplc="767A9F8C">
      <w:start w:val="1"/>
      <w:numFmt w:val="lowerLetter"/>
      <w:lvlText w:val="%8."/>
      <w:lvlJc w:val="left"/>
      <w:pPr>
        <w:ind w:left="5760" w:hanging="360"/>
      </w:pPr>
    </w:lvl>
    <w:lvl w:ilvl="8" w:tplc="3BB277EC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615498">
    <w:abstractNumId w:val="3"/>
  </w:num>
  <w:num w:numId="2" w16cid:durableId="1029452520">
    <w:abstractNumId w:val="0"/>
  </w:num>
  <w:num w:numId="3" w16cid:durableId="1324701279">
    <w:abstractNumId w:val="1"/>
  </w:num>
  <w:num w:numId="4" w16cid:durableId="130011117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4"/>
    <w:rsid w:val="00030AC3"/>
    <w:rsid w:val="000C0F32"/>
    <w:rsid w:val="000C53B5"/>
    <w:rsid w:val="001017B6"/>
    <w:rsid w:val="00152DA1"/>
    <w:rsid w:val="001724EA"/>
    <w:rsid w:val="001D3773"/>
    <w:rsid w:val="00264647"/>
    <w:rsid w:val="00296331"/>
    <w:rsid w:val="0035667D"/>
    <w:rsid w:val="003F1F2D"/>
    <w:rsid w:val="00647888"/>
    <w:rsid w:val="00667EF9"/>
    <w:rsid w:val="006F4D27"/>
    <w:rsid w:val="008B0436"/>
    <w:rsid w:val="008E1A38"/>
    <w:rsid w:val="00A16BE2"/>
    <w:rsid w:val="00AB1A04"/>
    <w:rsid w:val="00AE0669"/>
    <w:rsid w:val="00AE4DAD"/>
    <w:rsid w:val="00B0415D"/>
    <w:rsid w:val="00B814A2"/>
    <w:rsid w:val="00C60BD1"/>
    <w:rsid w:val="00CD6EBA"/>
    <w:rsid w:val="00D61703"/>
    <w:rsid w:val="00D91FE8"/>
    <w:rsid w:val="00E2457E"/>
    <w:rsid w:val="00F43D16"/>
    <w:rsid w:val="00F65992"/>
    <w:rsid w:val="00F81BA5"/>
    <w:rsid w:val="0128E89B"/>
    <w:rsid w:val="01FBD705"/>
    <w:rsid w:val="027E3123"/>
    <w:rsid w:val="0497AD26"/>
    <w:rsid w:val="04E99B86"/>
    <w:rsid w:val="04EE226B"/>
    <w:rsid w:val="04FBD237"/>
    <w:rsid w:val="05470BA0"/>
    <w:rsid w:val="06D7DC1B"/>
    <w:rsid w:val="06DAF87B"/>
    <w:rsid w:val="06F67ABA"/>
    <w:rsid w:val="082D9765"/>
    <w:rsid w:val="088C7717"/>
    <w:rsid w:val="0964B54A"/>
    <w:rsid w:val="0A1BFE40"/>
    <w:rsid w:val="0A3EE145"/>
    <w:rsid w:val="0AC4C9A5"/>
    <w:rsid w:val="0BE37ED8"/>
    <w:rsid w:val="0C15208A"/>
    <w:rsid w:val="0DAC6592"/>
    <w:rsid w:val="0E080018"/>
    <w:rsid w:val="0E17B719"/>
    <w:rsid w:val="0E8AC753"/>
    <w:rsid w:val="0EFADC63"/>
    <w:rsid w:val="0F16EB92"/>
    <w:rsid w:val="0FC214B7"/>
    <w:rsid w:val="0FD528ED"/>
    <w:rsid w:val="0FF1642E"/>
    <w:rsid w:val="0FF784F6"/>
    <w:rsid w:val="10F11F93"/>
    <w:rsid w:val="115EB600"/>
    <w:rsid w:val="1247AB42"/>
    <w:rsid w:val="127434AB"/>
    <w:rsid w:val="1415ED2B"/>
    <w:rsid w:val="144140A1"/>
    <w:rsid w:val="14556302"/>
    <w:rsid w:val="14C41DDE"/>
    <w:rsid w:val="14CCCBE8"/>
    <w:rsid w:val="14FE1C46"/>
    <w:rsid w:val="15C8482B"/>
    <w:rsid w:val="15FAB919"/>
    <w:rsid w:val="161CED56"/>
    <w:rsid w:val="177326CE"/>
    <w:rsid w:val="17B85817"/>
    <w:rsid w:val="17DEF3EB"/>
    <w:rsid w:val="1AA7956A"/>
    <w:rsid w:val="1B113E50"/>
    <w:rsid w:val="1B193167"/>
    <w:rsid w:val="1B41C682"/>
    <w:rsid w:val="1BA3A740"/>
    <w:rsid w:val="1C1E69E1"/>
    <w:rsid w:val="1C40674E"/>
    <w:rsid w:val="1C43A536"/>
    <w:rsid w:val="1C8C23FE"/>
    <w:rsid w:val="1EA799CB"/>
    <w:rsid w:val="1EF228AD"/>
    <w:rsid w:val="1F19E22F"/>
    <w:rsid w:val="211DC7BA"/>
    <w:rsid w:val="21B92D3E"/>
    <w:rsid w:val="21E76065"/>
    <w:rsid w:val="21E81CF1"/>
    <w:rsid w:val="21F9CF23"/>
    <w:rsid w:val="222EEF52"/>
    <w:rsid w:val="22BBFB9B"/>
    <w:rsid w:val="22D6C29A"/>
    <w:rsid w:val="22FB1AC3"/>
    <w:rsid w:val="23C18A5B"/>
    <w:rsid w:val="24E6D57C"/>
    <w:rsid w:val="2519E9A9"/>
    <w:rsid w:val="2552386A"/>
    <w:rsid w:val="25DC9FE6"/>
    <w:rsid w:val="26A43C04"/>
    <w:rsid w:val="2725674F"/>
    <w:rsid w:val="280359F3"/>
    <w:rsid w:val="28EE4142"/>
    <w:rsid w:val="2A936C2C"/>
    <w:rsid w:val="2B633A09"/>
    <w:rsid w:val="2C2B5A1B"/>
    <w:rsid w:val="2C695704"/>
    <w:rsid w:val="2EF63075"/>
    <w:rsid w:val="2F391039"/>
    <w:rsid w:val="3048D468"/>
    <w:rsid w:val="3182FCDF"/>
    <w:rsid w:val="32034B9B"/>
    <w:rsid w:val="324EFECE"/>
    <w:rsid w:val="32B9562D"/>
    <w:rsid w:val="32CD00B0"/>
    <w:rsid w:val="32DCAFDA"/>
    <w:rsid w:val="3327A952"/>
    <w:rsid w:val="342527A3"/>
    <w:rsid w:val="34C82860"/>
    <w:rsid w:val="34E028BB"/>
    <w:rsid w:val="34F49925"/>
    <w:rsid w:val="35E6B817"/>
    <w:rsid w:val="389549D5"/>
    <w:rsid w:val="38D916C8"/>
    <w:rsid w:val="3AC98025"/>
    <w:rsid w:val="3AE8E4CC"/>
    <w:rsid w:val="3CB8B253"/>
    <w:rsid w:val="3E55BBDB"/>
    <w:rsid w:val="3F2CB81A"/>
    <w:rsid w:val="409BA7EF"/>
    <w:rsid w:val="40DE4DDC"/>
    <w:rsid w:val="410C23C8"/>
    <w:rsid w:val="41598F31"/>
    <w:rsid w:val="41932BB0"/>
    <w:rsid w:val="422634C5"/>
    <w:rsid w:val="4243E08E"/>
    <w:rsid w:val="4247F508"/>
    <w:rsid w:val="42547718"/>
    <w:rsid w:val="42ADD248"/>
    <w:rsid w:val="42D5D6A1"/>
    <w:rsid w:val="42F2003F"/>
    <w:rsid w:val="44AD7A86"/>
    <w:rsid w:val="4736971C"/>
    <w:rsid w:val="4738DAE9"/>
    <w:rsid w:val="474483FF"/>
    <w:rsid w:val="4768DD4E"/>
    <w:rsid w:val="47CEA103"/>
    <w:rsid w:val="4883E5D2"/>
    <w:rsid w:val="49FFF88F"/>
    <w:rsid w:val="4A38BC24"/>
    <w:rsid w:val="4AD35E5F"/>
    <w:rsid w:val="4DABBE35"/>
    <w:rsid w:val="4FCB6D9B"/>
    <w:rsid w:val="506FBA70"/>
    <w:rsid w:val="5089852D"/>
    <w:rsid w:val="50D6ABDB"/>
    <w:rsid w:val="510FC9F9"/>
    <w:rsid w:val="516B430D"/>
    <w:rsid w:val="5194EAEE"/>
    <w:rsid w:val="51FABF5A"/>
    <w:rsid w:val="53DFD39A"/>
    <w:rsid w:val="55432868"/>
    <w:rsid w:val="55889B3E"/>
    <w:rsid w:val="563D147A"/>
    <w:rsid w:val="57514D87"/>
    <w:rsid w:val="57B75C42"/>
    <w:rsid w:val="5842FDA2"/>
    <w:rsid w:val="5860627C"/>
    <w:rsid w:val="588CD482"/>
    <w:rsid w:val="597AEA61"/>
    <w:rsid w:val="59E4CF89"/>
    <w:rsid w:val="5B8AAF30"/>
    <w:rsid w:val="5BDBC8D6"/>
    <w:rsid w:val="5C724BB4"/>
    <w:rsid w:val="5DC9A998"/>
    <w:rsid w:val="5F539885"/>
    <w:rsid w:val="605BCC38"/>
    <w:rsid w:val="615889FB"/>
    <w:rsid w:val="61D954DB"/>
    <w:rsid w:val="625BC80C"/>
    <w:rsid w:val="62F88C66"/>
    <w:rsid w:val="6359D0DF"/>
    <w:rsid w:val="6362536B"/>
    <w:rsid w:val="64DF3A5A"/>
    <w:rsid w:val="65B0C22E"/>
    <w:rsid w:val="660C96FE"/>
    <w:rsid w:val="661B1AD5"/>
    <w:rsid w:val="663016AF"/>
    <w:rsid w:val="66F1CF74"/>
    <w:rsid w:val="671BAF00"/>
    <w:rsid w:val="6726A8BA"/>
    <w:rsid w:val="6765FB26"/>
    <w:rsid w:val="68889DA2"/>
    <w:rsid w:val="68B3DD7B"/>
    <w:rsid w:val="68B6E445"/>
    <w:rsid w:val="6998DFF6"/>
    <w:rsid w:val="6B113EE4"/>
    <w:rsid w:val="6C10660D"/>
    <w:rsid w:val="6CC93620"/>
    <w:rsid w:val="6E6E9E2A"/>
    <w:rsid w:val="6F25C387"/>
    <w:rsid w:val="6F6786CA"/>
    <w:rsid w:val="7085D452"/>
    <w:rsid w:val="7122BF48"/>
    <w:rsid w:val="72486A38"/>
    <w:rsid w:val="729F9B27"/>
    <w:rsid w:val="733BBF94"/>
    <w:rsid w:val="734E8F00"/>
    <w:rsid w:val="73A1F72B"/>
    <w:rsid w:val="73ADD24D"/>
    <w:rsid w:val="742FA88D"/>
    <w:rsid w:val="7489CB7E"/>
    <w:rsid w:val="74C54D6B"/>
    <w:rsid w:val="7632AA73"/>
    <w:rsid w:val="763F2279"/>
    <w:rsid w:val="799D91A6"/>
    <w:rsid w:val="79E04F44"/>
    <w:rsid w:val="7A4060C9"/>
    <w:rsid w:val="7A857EFD"/>
    <w:rsid w:val="7B6B3C68"/>
    <w:rsid w:val="7BBD101C"/>
    <w:rsid w:val="7CF068E5"/>
    <w:rsid w:val="7D7559B1"/>
    <w:rsid w:val="7DC40098"/>
    <w:rsid w:val="7DD50299"/>
    <w:rsid w:val="7E0E7740"/>
    <w:rsid w:val="7ED0E5F6"/>
    <w:rsid w:val="7F18173F"/>
    <w:rsid w:val="7FA57508"/>
    <w:rsid w:val="7FAE6E95"/>
    <w:rsid w:val="7FC42D01"/>
    <w:rsid w:val="7FC88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6D4"/>
  <w15:chartTrackingRefBased/>
  <w15:docId w15:val="{E6AA9DC0-8EC0-4565-8B93-00B632E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A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A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B1A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1A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B1A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B1A0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1A0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1A0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B1A0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B1A0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B1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A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1A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A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B1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A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1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E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67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Relationship Type="http://schemas.openxmlformats.org/officeDocument/2006/relationships/image" Target="/media/image3.jpg" Id="R456fe03345ec43f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Props1.xml><?xml version="1.0" encoding="utf-8"?>
<ds:datastoreItem xmlns:ds="http://schemas.openxmlformats.org/officeDocument/2006/customXml" ds:itemID="{BE92DFFD-61CA-4E5C-A3DB-A79E8AD3E5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516BF5-AD2C-424B-BE20-B36F1E739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550D67-7E58-4A91-9965-523CFE20D7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44ED7A-8865-4C19-9C15-F70D6FD5D035}">
  <ds:schemaRefs>
    <ds:schemaRef ds:uri="http://schemas.microsoft.com/office/2006/metadata/properties"/>
    <ds:schemaRef ds:uri="b75291e2-394d-41ac-87aa-92942283025d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0157093-da71-4ab8-ae87-821ca8c492ca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Nabiha Mehtab (Sec B)</dc:creator>
  <keywords/>
  <dc:description/>
  <lastModifiedBy>Salma Ahmed Alam</lastModifiedBy>
  <revision>16</revision>
  <lastPrinted>2024-06-06T07:09:00.0000000Z</lastPrinted>
  <dcterms:created xsi:type="dcterms:W3CDTF">2024-07-10T14:26:00.0000000Z</dcterms:created>
  <dcterms:modified xsi:type="dcterms:W3CDTF">2024-08-31T05:32:12.1156170Z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