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8713C2" w:rsidR="008713C2" w:rsidP="008713C2" w:rsidRDefault="008713C2" w14:paraId="17EF5289" w14:textId="3A51523B">
      <w:pPr>
        <w:spacing w:after="0" w:line="240" w:lineRule="auto"/>
        <w:jc w:val="center"/>
        <w:rPr>
          <w:rFonts w:ascii="Calibri" w:hAnsi="Calibri" w:eastAsia="Calibri" w:cs="Calibri"/>
          <w:iCs/>
          <w:sz w:val="24"/>
          <w:szCs w:val="24"/>
          <w:lang w:val="en-PK"/>
        </w:rPr>
      </w:pPr>
      <w:r w:rsidRPr="008713C2">
        <w:rPr>
          <w:rFonts w:ascii="Calibri" w:hAnsi="Calibri" w:eastAsia="Calibri" w:cs="Calibri"/>
          <w:b/>
          <w:bCs/>
          <w:iCs/>
          <w:sz w:val="24"/>
          <w:szCs w:val="24"/>
        </w:rPr>
        <w:t>NUMBER CHART</w:t>
      </w:r>
      <w:r>
        <w:rPr>
          <w:rFonts w:ascii="Calibri" w:hAnsi="Calibri" w:eastAsia="Calibri" w:cs="Calibri"/>
          <w:b/>
          <w:bCs/>
          <w:iCs/>
          <w:sz w:val="24"/>
          <w:szCs w:val="24"/>
        </w:rPr>
        <w:t xml:space="preserve"> </w:t>
      </w:r>
      <w:r w:rsidRPr="008713C2">
        <w:rPr>
          <w:rFonts w:ascii="Calibri" w:hAnsi="Calibri" w:eastAsia="Calibri" w:cs="Calibri"/>
          <w:b/>
          <w:bCs/>
          <w:iCs/>
          <w:sz w:val="24"/>
          <w:szCs w:val="24"/>
        </w:rPr>
        <w:t>CARDS</w:t>
      </w:r>
      <w:r>
        <w:rPr>
          <w:rFonts w:ascii="Calibri" w:hAnsi="Calibri" w:eastAsia="Calibri" w:cs="Calibri"/>
          <w:b/>
          <w:bCs/>
          <w:iCs/>
          <w:sz w:val="24"/>
          <w:szCs w:val="24"/>
        </w:rPr>
        <w:t xml:space="preserve"> (FOR DIVISION)</w:t>
      </w:r>
      <w:r w:rsidRPr="008713C2">
        <w:rPr>
          <w:rFonts w:ascii="Calibri" w:hAnsi="Calibri" w:eastAsia="Calibri" w:cs="Calibri"/>
          <w:iCs/>
          <w:sz w:val="24"/>
          <w:szCs w:val="24"/>
          <w:lang w:val="en-PK"/>
        </w:rPr>
        <w:t> </w:t>
      </w:r>
    </w:p>
    <w:tbl>
      <w:tblPr>
        <w:tblW w:w="84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5580"/>
      </w:tblGrid>
      <w:tr w:rsidRPr="008713C2" w:rsidR="008713C2" w:rsidTr="008713C2" w14:paraId="53AD0C9A" w14:textId="77777777">
        <w:trPr>
          <w:trHeight w:val="300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713C2" w:rsidR="008713C2" w:rsidP="008713C2" w:rsidRDefault="008713C2" w14:paraId="533E0252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>Manipulative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13C2" w:rsidR="008713C2" w:rsidP="006F1899" w:rsidRDefault="008713C2" w14:paraId="0CEBF89B" w14:textId="10C52413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 xml:space="preserve">Number </w:t>
            </w:r>
            <w:r w:rsidR="00C6602E"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 xml:space="preserve">Chart Division </w:t>
            </w:r>
            <w:r w:rsidRPr="008713C2"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>Cards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 </w:t>
            </w:r>
            <w:r>
              <w:rPr>
                <w:rFonts w:ascii="Calibri" w:hAnsi="Calibri" w:eastAsia="Calibri" w:cs="Calibri"/>
                <w:iCs/>
                <w:sz w:val="24"/>
                <w:szCs w:val="24"/>
              </w:rPr>
              <w:t xml:space="preserve">(to be used with the 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1</w:t>
            </w:r>
            <w:r>
              <w:rPr>
                <w:rFonts w:ascii="Calibri" w:hAnsi="Calibri" w:eastAsia="Calibri" w:cs="Calibri"/>
                <w:iCs/>
                <w:sz w:val="24"/>
                <w:szCs w:val="24"/>
              </w:rPr>
              <w:t>00s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 xml:space="preserve"> chart contain</w:t>
            </w:r>
            <w:r>
              <w:rPr>
                <w:rFonts w:ascii="Calibri" w:hAnsi="Calibri" w:eastAsia="Calibri" w:cs="Calibri"/>
                <w:iCs/>
                <w:sz w:val="24"/>
                <w:szCs w:val="24"/>
              </w:rPr>
              <w:t>ing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 xml:space="preserve"> 11 x 11 clear plastic pockets</w:t>
            </w:r>
            <w:r w:rsidR="00DC1A92">
              <w:rPr>
                <w:rFonts w:ascii="Calibri" w:hAnsi="Calibri" w:eastAsia="Calibri" w:cs="Calibri"/>
                <w:iCs/>
                <w:sz w:val="24"/>
                <w:szCs w:val="24"/>
              </w:rPr>
              <w:t>)</w:t>
            </w:r>
            <w:r w:rsidR="00F826DD">
              <w:rPr>
                <w:rFonts w:ascii="Calibri" w:hAnsi="Calibri" w:eastAsia="Calibri" w:cs="Calibri"/>
                <w:iCs/>
                <w:sz w:val="24"/>
                <w:szCs w:val="24"/>
              </w:rPr>
              <w:t xml:space="preserve"> 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 </w:t>
            </w:r>
          </w:p>
        </w:tc>
      </w:tr>
      <w:tr w:rsidRPr="008713C2" w:rsidR="008713C2" w:rsidTr="008713C2" w14:paraId="01DEE2FB" w14:textId="77777777">
        <w:trPr>
          <w:trHeight w:val="135"/>
        </w:trPr>
        <w:tc>
          <w:tcPr>
            <w:tcW w:w="28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713C2" w:rsidR="008713C2" w:rsidP="008713C2" w:rsidRDefault="008713C2" w14:paraId="30C955ED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>Materials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13C2" w:rsidR="008713C2" w:rsidP="006F1899" w:rsidRDefault="008713C2" w14:paraId="36F220BE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A4 White Paper </w:t>
            </w:r>
          </w:p>
        </w:tc>
      </w:tr>
      <w:tr w:rsidRPr="008713C2" w:rsidR="008713C2" w:rsidTr="008713C2" w14:paraId="481CE26B" w14:textId="77777777">
        <w:trPr>
          <w:trHeight w:val="135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713C2" w:rsidR="008713C2" w:rsidP="008713C2" w:rsidRDefault="008713C2" w14:paraId="15FF6F23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13C2" w:rsidR="008713C2" w:rsidP="006F1899" w:rsidRDefault="008713C2" w14:paraId="03575322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Liquid Glue/ Tape </w:t>
            </w:r>
          </w:p>
        </w:tc>
      </w:tr>
      <w:tr w:rsidRPr="008713C2" w:rsidR="00C6602E" w:rsidTr="008713C2" w14:paraId="6B1A4E4D" w14:textId="77777777">
        <w:trPr>
          <w:trHeight w:val="135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:rsidRPr="008713C2" w:rsidR="00C6602E" w:rsidP="008713C2" w:rsidRDefault="00C6602E" w14:paraId="387686EB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8713C2" w:rsidR="00C6602E" w:rsidP="006F1899" w:rsidRDefault="00C6602E" w14:paraId="3622AB81" w14:textId="4673463C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>
              <w:rPr>
                <w:rFonts w:ascii="Calibri" w:hAnsi="Calibri" w:eastAsia="Calibri" w:cs="Calibri"/>
                <w:iCs/>
                <w:sz w:val="24"/>
                <w:szCs w:val="24"/>
              </w:rPr>
              <w:t>Lamination</w:t>
            </w:r>
          </w:p>
        </w:tc>
      </w:tr>
      <w:tr w:rsidRPr="008713C2" w:rsidR="008713C2" w:rsidTr="008713C2" w14:paraId="1EE6FD56" w14:textId="77777777">
        <w:trPr>
          <w:trHeight w:val="135"/>
        </w:trPr>
        <w:tc>
          <w:tcPr>
            <w:tcW w:w="0" w:type="auto"/>
            <w:vMerge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713C2" w:rsidR="008713C2" w:rsidP="008713C2" w:rsidRDefault="008713C2" w14:paraId="1726FD03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13C2" w:rsidR="008713C2" w:rsidP="006F1899" w:rsidRDefault="008713C2" w14:paraId="4DC52345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Scissors </w:t>
            </w:r>
          </w:p>
        </w:tc>
      </w:tr>
      <w:tr w:rsidRPr="008713C2" w:rsidR="008713C2" w:rsidTr="008713C2" w14:paraId="2982DA14" w14:textId="77777777">
        <w:trPr>
          <w:trHeight w:val="135"/>
        </w:trPr>
        <w:tc>
          <w:tcPr>
            <w:tcW w:w="28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8713C2" w:rsidR="008713C2" w:rsidP="008713C2" w:rsidRDefault="008713C2" w14:paraId="1E919BF8" w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b/>
                <w:bCs/>
                <w:iCs/>
                <w:sz w:val="24"/>
                <w:szCs w:val="24"/>
              </w:rPr>
              <w:t>Details of 1 set</w:t>
            </w: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8713C2" w:rsidR="008713C2" w:rsidP="006F1899" w:rsidRDefault="008713C2" w14:paraId="09569D20" w14:textId="34EEFA93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100 number cards  </w:t>
            </w:r>
          </w:p>
          <w:p w:rsidRPr="008713C2" w:rsidR="008713C2" w:rsidP="006F1899" w:rsidRDefault="008713C2" w14:paraId="5AD696A3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2 sets of 1-10 cards  </w:t>
            </w:r>
          </w:p>
          <w:p w:rsidRPr="008713C2" w:rsidR="008713C2" w:rsidP="006F1899" w:rsidRDefault="008713C2" w14:paraId="755DC606" w14:textId="77777777">
            <w:pPr>
              <w:spacing w:after="0" w:line="240" w:lineRule="auto"/>
              <w:ind w:left="80"/>
              <w:rPr>
                <w:rFonts w:ascii="Calibri" w:hAnsi="Calibri" w:eastAsia="Calibri" w:cs="Calibri"/>
                <w:iCs/>
                <w:sz w:val="24"/>
                <w:szCs w:val="24"/>
              </w:rPr>
            </w:pPr>
            <w:r w:rsidRPr="008713C2">
              <w:rPr>
                <w:rFonts w:ascii="Calibri" w:hAnsi="Calibri" w:eastAsia="Calibri" w:cs="Calibri"/>
                <w:iCs/>
                <w:sz w:val="24"/>
                <w:szCs w:val="24"/>
              </w:rPr>
              <w:t>1 card each for operation sign of × and ÷ </w:t>
            </w:r>
          </w:p>
        </w:tc>
      </w:tr>
    </w:tbl>
    <w:p w:rsidRPr="008713C2" w:rsidR="008713C2" w:rsidP="008713C2" w:rsidRDefault="008713C2" w14:paraId="1BF4FB86" w14:textId="77777777">
      <w:pPr>
        <w:spacing w:after="0" w:line="240" w:lineRule="auto"/>
        <w:jc w:val="center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 </w:t>
      </w:r>
    </w:p>
    <w:p w:rsidRPr="008713C2" w:rsidR="008713C2" w:rsidP="008713C2" w:rsidRDefault="008713C2" w14:paraId="2061F762" w14:textId="77777777">
      <w:pPr>
        <w:spacing w:after="0" w:line="240" w:lineRule="auto"/>
        <w:jc w:val="center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b/>
          <w:bCs/>
          <w:iCs/>
          <w:sz w:val="24"/>
          <w:szCs w:val="24"/>
          <w:u w:val="single"/>
        </w:rPr>
        <w:t>Guidelines:</w:t>
      </w:r>
      <w:r w:rsidRPr="008713C2">
        <w:rPr>
          <w:rFonts w:ascii="Calibri" w:hAnsi="Calibri" w:eastAsia="Calibri" w:cs="Calibri"/>
          <w:iCs/>
          <w:sz w:val="24"/>
          <w:szCs w:val="24"/>
        </w:rPr>
        <w:t> </w:t>
      </w:r>
    </w:p>
    <w:p w:rsidRPr="008713C2" w:rsidR="008713C2" w:rsidP="00F27C27" w:rsidRDefault="008713C2" w14:paraId="1A6DD276" w14:textId="77777777">
      <w:p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 </w:t>
      </w:r>
    </w:p>
    <w:p w:rsidRPr="008713C2" w:rsidR="008713C2" w:rsidP="00F27C27" w:rsidRDefault="008713C2" w14:paraId="022FA5FA" w14:textId="77777777">
      <w:p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b/>
          <w:bCs/>
          <w:iCs/>
          <w:sz w:val="24"/>
          <w:szCs w:val="24"/>
        </w:rPr>
        <w:t>1-10 Number Cards + Operation Symbol Cards</w:t>
      </w:r>
      <w:r w:rsidRPr="008713C2">
        <w:rPr>
          <w:rFonts w:ascii="Calibri" w:hAnsi="Calibri" w:eastAsia="Calibri" w:cs="Calibri"/>
          <w:iCs/>
          <w:sz w:val="24"/>
          <w:szCs w:val="24"/>
        </w:rPr>
        <w:t> </w:t>
      </w:r>
    </w:p>
    <w:p w:rsidRPr="008713C2" w:rsidR="008713C2" w:rsidP="00F27C27" w:rsidRDefault="008713C2" w14:paraId="78FF28A1" w14:textId="77777777">
      <w:pPr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Print designs on colored A4 paper. </w:t>
      </w:r>
    </w:p>
    <w:p w:rsidRPr="008713C2" w:rsidR="008713C2" w:rsidP="00F27C27" w:rsidRDefault="008713C2" w14:paraId="6FC6AD43" w14:textId="77777777">
      <w:pPr>
        <w:numPr>
          <w:ilvl w:val="0"/>
          <w:numId w:val="18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Hard laminate each printed sheet. </w:t>
      </w:r>
    </w:p>
    <w:p w:rsidRPr="008713C2" w:rsidR="008713C2" w:rsidP="00F27C27" w:rsidRDefault="008713C2" w14:paraId="33F1CF2A" w14:textId="77777777">
      <w:pPr>
        <w:numPr>
          <w:ilvl w:val="0"/>
          <w:numId w:val="19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Cut out each number card from this laminated sheet. </w:t>
      </w:r>
    </w:p>
    <w:p w:rsidRPr="008713C2" w:rsidR="008713C2" w:rsidP="00F27C27" w:rsidRDefault="008713C2" w14:paraId="5EA5406B" w14:textId="77777777">
      <w:pPr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Secure the edges of each card with liquid glue or tape to ensure the lamination does not come off/ peel apart. </w:t>
      </w:r>
    </w:p>
    <w:p w:rsidRPr="008713C2" w:rsidR="008713C2" w:rsidP="00F27C27" w:rsidRDefault="008713C2" w14:paraId="04A531A0" w14:textId="77777777">
      <w:p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 </w:t>
      </w:r>
    </w:p>
    <w:p w:rsidRPr="008713C2" w:rsidR="008713C2" w:rsidP="00F27C27" w:rsidRDefault="008713C2" w14:paraId="506D780D" w14:textId="7D0563E3">
      <w:p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b/>
          <w:bCs/>
          <w:iCs/>
          <w:sz w:val="24"/>
          <w:szCs w:val="24"/>
        </w:rPr>
        <w:t>Number Card</w:t>
      </w:r>
      <w:r w:rsidR="006F1899">
        <w:rPr>
          <w:rFonts w:ascii="Calibri" w:hAnsi="Calibri" w:eastAsia="Calibri" w:cs="Calibri"/>
          <w:b/>
          <w:bCs/>
          <w:iCs/>
          <w:sz w:val="24"/>
          <w:szCs w:val="24"/>
        </w:rPr>
        <w:t>s for Division</w:t>
      </w:r>
    </w:p>
    <w:p w:rsidRPr="008713C2" w:rsidR="008713C2" w:rsidP="00F27C27" w:rsidRDefault="008713C2" w14:paraId="12A37C04" w14:textId="77777777">
      <w:pPr>
        <w:numPr>
          <w:ilvl w:val="0"/>
          <w:numId w:val="21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Print designs on white A4 paper. </w:t>
      </w:r>
    </w:p>
    <w:p w:rsidRPr="008713C2" w:rsidR="008713C2" w:rsidP="00F27C27" w:rsidRDefault="008713C2" w14:paraId="24D97182" w14:textId="77777777">
      <w:pPr>
        <w:numPr>
          <w:ilvl w:val="0"/>
          <w:numId w:val="22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Hard laminate each printed sheet. </w:t>
      </w:r>
    </w:p>
    <w:p w:rsidRPr="008713C2" w:rsidR="008713C2" w:rsidP="00F27C27" w:rsidRDefault="008713C2" w14:paraId="44E449B7" w14:textId="77777777">
      <w:pPr>
        <w:numPr>
          <w:ilvl w:val="0"/>
          <w:numId w:val="23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Cut out each number card from this laminated sheet (each card should be 2.5 x 2.5 inches). </w:t>
      </w:r>
    </w:p>
    <w:p w:rsidRPr="008713C2" w:rsidR="008713C2" w:rsidP="00F27C27" w:rsidRDefault="008713C2" w14:paraId="04ECC1E2" w14:textId="77777777">
      <w:pPr>
        <w:numPr>
          <w:ilvl w:val="0"/>
          <w:numId w:val="24"/>
        </w:numPr>
        <w:spacing w:after="0" w:line="240" w:lineRule="auto"/>
        <w:rPr>
          <w:rFonts w:ascii="Calibri" w:hAnsi="Calibri" w:eastAsia="Calibri" w:cs="Calibri"/>
          <w:iCs/>
          <w:sz w:val="24"/>
          <w:szCs w:val="24"/>
        </w:rPr>
      </w:pPr>
      <w:r w:rsidRPr="465F1371" w:rsidR="0596F16A">
        <w:rPr>
          <w:rFonts w:ascii="Calibri" w:hAnsi="Calibri" w:eastAsia="Calibri" w:cs="Calibri"/>
          <w:sz w:val="24"/>
          <w:szCs w:val="24"/>
        </w:rPr>
        <w:t>Secure the edges of each card with liquid glue or tape to ensure the lamination does not come off/ peel apart. </w:t>
      </w:r>
    </w:p>
    <w:p w:rsidR="5239995A" w:rsidP="465F1371" w:rsidRDefault="5239995A" w14:paraId="16D0B57D" w14:textId="2E080F5D">
      <w:pPr>
        <w:pStyle w:val="Normal"/>
        <w:spacing w:after="0" w:line="240" w:lineRule="auto"/>
        <w:ind w:left="0"/>
        <w:jc w:val="center"/>
      </w:pPr>
      <w:r w:rsidR="5239995A">
        <w:drawing>
          <wp:inline wp14:editId="19DC8495" wp14:anchorId="4424F40E">
            <wp:extent cx="3400424" cy="3400424"/>
            <wp:effectExtent l="0" t="0" r="0" b="0"/>
            <wp:docPr id="137218049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ff2fc3a76a485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4" cy="3400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713C2" w:rsidR="008713C2" w:rsidP="008713C2" w:rsidRDefault="008713C2" w14:paraId="09D6AAC2" w14:textId="77777777">
      <w:pPr>
        <w:spacing w:after="0" w:line="240" w:lineRule="auto"/>
        <w:jc w:val="center"/>
        <w:rPr>
          <w:rFonts w:ascii="Calibri" w:hAnsi="Calibri" w:eastAsia="Calibri" w:cs="Calibri"/>
          <w:iCs/>
          <w:sz w:val="24"/>
          <w:szCs w:val="24"/>
        </w:rPr>
      </w:pPr>
      <w:r w:rsidRPr="008713C2">
        <w:rPr>
          <w:rFonts w:ascii="Calibri" w:hAnsi="Calibri" w:eastAsia="Calibri" w:cs="Calibri"/>
          <w:iCs/>
          <w:sz w:val="24"/>
          <w:szCs w:val="24"/>
        </w:rPr>
        <w:t> </w:t>
      </w:r>
    </w:p>
    <w:p w:rsidRPr="008713C2" w:rsidR="00210C97" w:rsidP="004B57AE" w:rsidRDefault="00210C97" w14:paraId="3F04C57C" w14:textId="77777777">
      <w:pPr>
        <w:spacing w:after="0" w:line="240" w:lineRule="auto"/>
        <w:jc w:val="center"/>
        <w:rPr>
          <w:rFonts w:ascii="Calibri" w:hAnsi="Calibri" w:eastAsia="Calibri" w:cs="Calibri"/>
          <w:iCs/>
          <w:sz w:val="24"/>
          <w:szCs w:val="24"/>
        </w:rPr>
        <w:sectPr w:rsidRPr="008713C2" w:rsidR="00210C97" w:rsidSect="00210C97">
          <w:pgSz w:w="11906" w:h="16838" w:orient="portrait" w:code="9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3600"/>
        <w:gridCol w:w="3600"/>
        <w:gridCol w:w="3600"/>
        <w:gridCol w:w="3600"/>
      </w:tblGrid>
      <w:tr w:rsidR="00210C97" w:rsidTr="007F4782" w14:paraId="6C86A433" w14:textId="77777777">
        <w:trPr>
          <w:trHeight w:val="3600"/>
        </w:trPr>
        <w:tc>
          <w:tcPr>
            <w:tcW w:w="3600" w:type="dxa"/>
            <w:vAlign w:val="center"/>
          </w:tcPr>
          <w:p w:rsidRPr="004A47F2" w:rsidR="00210C97" w:rsidP="007F4782" w:rsidRDefault="00210C97" w14:paraId="3518FC11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</w:rPr>
            </w:pPr>
            <w:r w:rsidRPr="004A47F2">
              <w:rPr>
                <w:rFonts w:eastAsia="Calibri" w:asciiTheme="minorBidi" w:hAnsiTheme="minorBidi"/>
                <w:iCs/>
                <w:sz w:val="160"/>
                <w:szCs w:val="160"/>
              </w:rPr>
              <w:lastRenderedPageBreak/>
              <w:t>1</w:t>
            </w:r>
          </w:p>
        </w:tc>
        <w:tc>
          <w:tcPr>
            <w:tcW w:w="3600" w:type="dxa"/>
            <w:vAlign w:val="center"/>
          </w:tcPr>
          <w:p w:rsidRPr="004A47F2" w:rsidR="00210C97" w:rsidP="007F4782" w:rsidRDefault="00210C97" w14:paraId="1A8ADFBC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</w:rPr>
            </w:pPr>
            <w:r w:rsidRPr="004A47F2">
              <w:rPr>
                <w:rFonts w:eastAsia="Calibri" w:asciiTheme="minorBidi" w:hAnsiTheme="minorBidi"/>
                <w:iCs/>
                <w:sz w:val="160"/>
                <w:szCs w:val="160"/>
              </w:rPr>
              <w:t>2</w:t>
            </w:r>
          </w:p>
        </w:tc>
        <w:tc>
          <w:tcPr>
            <w:tcW w:w="3600" w:type="dxa"/>
            <w:vAlign w:val="center"/>
          </w:tcPr>
          <w:p w:rsidRPr="004A47F2" w:rsidR="00210C97" w:rsidP="007F4782" w:rsidRDefault="00210C97" w14:paraId="5CB5F4AE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</w:rPr>
            </w:pPr>
            <w:r w:rsidRPr="004A47F2">
              <w:rPr>
                <w:rFonts w:eastAsia="Calibri" w:asciiTheme="minorBidi" w:hAnsiTheme="minorBidi"/>
                <w:iCs/>
                <w:sz w:val="160"/>
                <w:szCs w:val="160"/>
              </w:rPr>
              <w:t>3</w:t>
            </w:r>
          </w:p>
        </w:tc>
        <w:tc>
          <w:tcPr>
            <w:tcW w:w="3600" w:type="dxa"/>
            <w:vAlign w:val="center"/>
          </w:tcPr>
          <w:p w:rsidRPr="004A47F2" w:rsidR="00210C97" w:rsidP="007F4782" w:rsidRDefault="00210C97" w14:paraId="4B7898B1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</w:rPr>
            </w:pPr>
            <w:r w:rsidRPr="004A47F2">
              <w:rPr>
                <w:rFonts w:eastAsia="Calibri" w:asciiTheme="minorBidi" w:hAnsiTheme="minorBidi"/>
                <w:iCs/>
                <w:sz w:val="160"/>
                <w:szCs w:val="160"/>
              </w:rPr>
              <w:t>4</w:t>
            </w:r>
          </w:p>
        </w:tc>
      </w:tr>
      <w:tr w:rsidR="00210C97" w:rsidTr="007F4782" w14:paraId="45CB6237" w14:textId="77777777">
        <w:trPr>
          <w:trHeight w:val="3600"/>
        </w:trPr>
        <w:tc>
          <w:tcPr>
            <w:tcW w:w="3600" w:type="dxa"/>
            <w:vAlign w:val="center"/>
          </w:tcPr>
          <w:p w:rsidRPr="004A47F2" w:rsidR="00210C97" w:rsidP="007F4782" w:rsidRDefault="00210C97" w14:paraId="045639EF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</w:rPr>
            </w:pPr>
            <w:r w:rsidRPr="004A47F2">
              <w:rPr>
                <w:rFonts w:eastAsia="Calibri" w:asciiTheme="minorBidi" w:hAnsiTheme="minorBidi"/>
                <w:iCs/>
                <w:sz w:val="160"/>
                <w:szCs w:val="160"/>
              </w:rPr>
              <w:t>5</w:t>
            </w:r>
          </w:p>
        </w:tc>
        <w:tc>
          <w:tcPr>
            <w:tcW w:w="3600" w:type="dxa"/>
            <w:vAlign w:val="center"/>
          </w:tcPr>
          <w:p w:rsidRPr="004A47F2" w:rsidR="00210C97" w:rsidP="007F4782" w:rsidRDefault="00210C97" w14:paraId="7AF92D9C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  <w:u w:val="single"/>
              </w:rPr>
            </w:pPr>
            <w:r w:rsidRPr="004A47F2">
              <w:rPr>
                <w:rFonts w:eastAsia="Calibri" w:asciiTheme="minorBidi" w:hAnsiTheme="minorBidi"/>
                <w:iCs/>
                <w:sz w:val="160"/>
                <w:szCs w:val="160"/>
                <w:u w:val="single"/>
              </w:rPr>
              <w:t>6</w:t>
            </w:r>
          </w:p>
        </w:tc>
        <w:tc>
          <w:tcPr>
            <w:tcW w:w="3600" w:type="dxa"/>
            <w:vAlign w:val="center"/>
          </w:tcPr>
          <w:p w:rsidRPr="004A47F2" w:rsidR="00210C97" w:rsidP="007F4782" w:rsidRDefault="00210C97" w14:paraId="4457A4D2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</w:rPr>
            </w:pPr>
            <w:r w:rsidRPr="004A47F2">
              <w:rPr>
                <w:rFonts w:eastAsia="Calibri" w:asciiTheme="minorBidi" w:hAnsiTheme="minorBidi"/>
                <w:iCs/>
                <w:sz w:val="160"/>
                <w:szCs w:val="160"/>
              </w:rPr>
              <w:t>7</w:t>
            </w:r>
          </w:p>
        </w:tc>
        <w:tc>
          <w:tcPr>
            <w:tcW w:w="3600" w:type="dxa"/>
            <w:vAlign w:val="center"/>
          </w:tcPr>
          <w:p w:rsidRPr="004A47F2" w:rsidR="00210C97" w:rsidP="007F4782" w:rsidRDefault="00210C97" w14:paraId="715ADC89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</w:rPr>
            </w:pPr>
            <w:r w:rsidRPr="004A47F2">
              <w:rPr>
                <w:rFonts w:eastAsia="Calibri" w:asciiTheme="minorBidi" w:hAnsiTheme="minorBidi"/>
                <w:iCs/>
                <w:sz w:val="160"/>
                <w:szCs w:val="160"/>
              </w:rPr>
              <w:t>8</w:t>
            </w:r>
          </w:p>
        </w:tc>
      </w:tr>
      <w:tr w:rsidR="00210C97" w:rsidTr="007F4782" w14:paraId="76B4EC6F" w14:textId="77777777">
        <w:trPr>
          <w:trHeight w:val="3600"/>
        </w:trPr>
        <w:tc>
          <w:tcPr>
            <w:tcW w:w="3600" w:type="dxa"/>
            <w:vAlign w:val="center"/>
          </w:tcPr>
          <w:p w:rsidRPr="004A47F2" w:rsidR="00210C97" w:rsidP="007F4782" w:rsidRDefault="00210C97" w14:paraId="2683A7EE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  <w:u w:val="single"/>
              </w:rPr>
            </w:pPr>
            <w:r w:rsidRPr="004A47F2">
              <w:rPr>
                <w:rFonts w:eastAsia="Calibri" w:asciiTheme="minorBidi" w:hAnsiTheme="minorBidi"/>
                <w:iCs/>
                <w:sz w:val="160"/>
                <w:szCs w:val="160"/>
                <w:u w:val="single"/>
              </w:rPr>
              <w:t>9</w:t>
            </w:r>
          </w:p>
        </w:tc>
        <w:tc>
          <w:tcPr>
            <w:tcW w:w="3600" w:type="dxa"/>
            <w:vAlign w:val="center"/>
          </w:tcPr>
          <w:p w:rsidRPr="004A47F2" w:rsidR="00210C97" w:rsidP="007F4782" w:rsidRDefault="00210C97" w14:paraId="23CE2809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</w:rPr>
            </w:pPr>
            <w:r w:rsidRPr="004A47F2">
              <w:rPr>
                <w:rFonts w:eastAsia="Calibri" w:asciiTheme="minorBidi" w:hAnsiTheme="minorBidi"/>
                <w:iCs/>
                <w:sz w:val="160"/>
                <w:szCs w:val="160"/>
              </w:rPr>
              <w:t>10</w:t>
            </w:r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36E29B31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C600A4" w:rsidR="00210C97" w:rsidP="007F4782" w:rsidRDefault="00210C97" w14:paraId="2E6869F0" w14:textId="77777777">
            <w:pPr>
              <w:jc w:val="center"/>
              <w:rPr>
                <w:rFonts w:ascii="Cambria Math" w:hAnsi="Cambria Math" w:eastAsia="Calibri"/>
                <w:iCs/>
                <w:sz w:val="140"/>
                <w:szCs w:val="14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</w:tr>
      <w:tr w:rsidRPr="008A3CF8" w:rsidR="00210C97" w:rsidTr="007F4782" w14:paraId="7ACA09F0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15DF4CC5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3290F184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7D8E2785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518F1FF6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7</m:t>
                    </m:r>
                  </m:den>
                </m:f>
              </m:oMath>
            </m:oMathPara>
          </w:p>
        </w:tc>
      </w:tr>
      <w:tr w:rsidRPr="008A3CF8" w:rsidR="00210C97" w:rsidTr="007F4782" w14:paraId="47006680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33EC39C5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0870FE88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71E15137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BF59274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1</w:t>
            </w:r>
          </w:p>
        </w:tc>
      </w:tr>
      <w:tr w:rsidRPr="008A3CF8" w:rsidR="00210C97" w:rsidTr="007F4782" w14:paraId="5B995723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756907CD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595D325E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7621364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388EDBF7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</w:tr>
      <w:tr w:rsidRPr="008A3CF8" w:rsidR="00210C97" w:rsidTr="007F4782" w14:paraId="511DF0ED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24B0D3B3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2EB648C7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2212D076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46D4145C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</w:tr>
      <w:tr w:rsidRPr="008A3CF8" w:rsidR="00210C97" w:rsidTr="007F4782" w14:paraId="19F1F8F7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04B09655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>
              <m:r>
                <m:rPr>
                  <m:sty m:val="p"/>
                </m:rPr>
                <w:rPr>
                  <w:rFonts w:ascii="Cambria Math" w:hAnsi="Cambria Math" w:eastAsia="Calibri"/>
                  <w:sz w:val="134"/>
                  <w:szCs w:val="134"/>
                </w:rPr>
                <m:t>1</m:t>
              </m:r>
              <m:f>
                <m:fPr>
                  <m:ctrlPr>
                    <w:rPr>
                      <w:rFonts w:ascii="Cambria Math" w:hAnsi="Cambria Math" w:eastAsia="Calibri"/>
                      <w:iCs/>
                      <w:sz w:val="134"/>
                      <w:szCs w:val="1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Calibri"/>
                      <w:sz w:val="134"/>
                      <w:szCs w:val="134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Calibri"/>
                      <w:sz w:val="134"/>
                      <w:szCs w:val="134"/>
                    </w:rPr>
                    <m:t>2</m:t>
                  </m:r>
                </m:den>
              </m:f>
            </m:oMath>
            <w:r w:rsidRPr="001A3BE8">
              <w:rPr>
                <w:rFonts w:ascii="Cambria Math" w:hAnsi="Cambria Math" w:eastAsia="Calibri"/>
                <w:iCs/>
                <w:sz w:val="134"/>
                <w:szCs w:val="134"/>
              </w:rPr>
              <w:t xml:space="preserve">    </w:t>
            </w:r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0583F361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1</w:t>
            </w:r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321C8211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0AB69800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</w:tr>
      <w:tr w:rsidRPr="008A3CF8" w:rsidR="00210C97" w:rsidTr="007F4782" w14:paraId="685CE1F2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72E8E1B6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B27F5FB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7714898E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9EDF1A9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</w:tr>
      <w:tr w:rsidRPr="008A3CF8" w:rsidR="00210C97" w:rsidTr="007F4782" w14:paraId="4876F30A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4E54DCED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28AC4C09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2</w:t>
            </w:r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74EDCA3C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1745F40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1</w:t>
            </w:r>
          </w:p>
        </w:tc>
      </w:tr>
      <w:tr w:rsidRPr="008A3CF8" w:rsidR="00210C97" w:rsidTr="007F4782" w14:paraId="17C7299C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1656A9D7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15BE6377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43FA9536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7F3B0F4E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den>
                </m:f>
              </m:oMath>
            </m:oMathPara>
          </w:p>
        </w:tc>
      </w:tr>
      <w:tr w:rsidRPr="008A3CF8" w:rsidR="00210C97" w:rsidTr="007F4782" w14:paraId="38F85F2F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4E940C54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20A9D75F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2EB81DB9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2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858FD40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</w:tr>
      <w:tr w:rsidRPr="008A3CF8" w:rsidR="00210C97" w:rsidTr="007F4782" w14:paraId="4B3C05EF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2B686D3C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w:lastRenderedPageBreak/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033647F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1</w:t>
            </w:r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2EA343D7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486E5191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7</m:t>
                    </m:r>
                  </m:den>
                </m:f>
              </m:oMath>
            </m:oMathPara>
          </w:p>
        </w:tc>
      </w:tr>
      <w:tr w:rsidRPr="008A3CF8" w:rsidR="00210C97" w:rsidTr="007F4782" w14:paraId="504FB7B0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58BC8EFE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54C69910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>
              <m:f>
                <m:fPr>
                  <m:ctrlPr>
                    <w:rPr>
                      <w:rFonts w:ascii="Cambria Math" w:hAnsi="Cambria Math" w:eastAsia="Calibri"/>
                      <w:iCs/>
                      <w:sz w:val="134"/>
                      <w:szCs w:val="1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Calibri"/>
                      <w:sz w:val="134"/>
                      <w:szCs w:val="134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Calibri"/>
                      <w:sz w:val="134"/>
                      <w:szCs w:val="134"/>
                    </w:rPr>
                    <m:t>9</m:t>
                  </m:r>
                </m:den>
              </m:f>
            </m:oMath>
            <w:r w:rsidRPr="001A3BE8">
              <w:rPr>
                <w:rFonts w:ascii="Cambria Math" w:hAnsi="Cambria Math" w:eastAsia="Calibri"/>
                <w:iCs/>
                <w:sz w:val="134"/>
                <w:szCs w:val="134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1EADF24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1</w:t>
            </w:r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0A7F4A3D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den>
                </m:f>
              </m:oMath>
            </m:oMathPara>
          </w:p>
        </w:tc>
      </w:tr>
      <w:tr w:rsidRPr="008A3CF8" w:rsidR="00210C97" w:rsidTr="007F4782" w14:paraId="78E5B956" w14:textId="77777777">
        <w:trPr>
          <w:trHeight w:val="3600"/>
        </w:trPr>
        <w:tc>
          <w:tcPr>
            <w:tcW w:w="3600" w:type="dxa"/>
            <w:vAlign w:val="center"/>
          </w:tcPr>
          <w:p w:rsidRPr="00625DDB" w:rsidR="00210C97" w:rsidP="007F4782" w:rsidRDefault="00210C97" w14:paraId="1D46B740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3</w:t>
            </w:r>
          </w:p>
        </w:tc>
        <w:tc>
          <w:tcPr>
            <w:tcW w:w="3600" w:type="dxa"/>
            <w:vAlign w:val="center"/>
          </w:tcPr>
          <w:p w:rsidRPr="00625DDB" w:rsidR="00210C97" w:rsidP="007F4782" w:rsidRDefault="00210C97" w14:paraId="3CF0E3B3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2</w:t>
            </w:r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005C0E84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6A5922D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</w:tr>
      <w:tr w:rsidRPr="008A3CF8" w:rsidR="00210C97" w:rsidTr="007F4782" w14:paraId="390AF495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20042389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lastRenderedPageBreak/>
              <w:t>1</w:t>
            </w:r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59D40C05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36DE0012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7DB58DB9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</w:tr>
      <w:tr w:rsidRPr="008A3CF8" w:rsidR="00210C97" w:rsidTr="007F4782" w14:paraId="3303E448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7455D410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1BB56526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3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18F615AF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2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33AA9ADD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>
              <m:r>
                <m:rPr>
                  <m:sty m:val="p"/>
                </m:rPr>
                <w:rPr>
                  <w:rFonts w:ascii="Cambria Math" w:hAnsi="Cambria Math" w:eastAsia="Calibri"/>
                  <w:sz w:val="134"/>
                  <w:szCs w:val="134"/>
                </w:rPr>
                <m:t>1</m:t>
              </m:r>
              <m:f>
                <m:fPr>
                  <m:ctrlPr>
                    <w:rPr>
                      <w:rFonts w:ascii="Cambria Math" w:hAnsi="Cambria Math" w:eastAsia="Calibri"/>
                      <w:iCs/>
                      <w:sz w:val="134"/>
                      <w:szCs w:val="1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Calibri"/>
                      <w:sz w:val="134"/>
                      <w:szCs w:val="134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Calibri"/>
                      <w:sz w:val="134"/>
                      <w:szCs w:val="134"/>
                    </w:rPr>
                    <m:t>4</m:t>
                  </m:r>
                </m:den>
              </m:f>
            </m:oMath>
            <w:r w:rsidRPr="001A3BE8">
              <w:rPr>
                <w:rFonts w:ascii="Cambria Math" w:hAnsi="Cambria Math" w:eastAsia="Calibri"/>
                <w:iCs/>
                <w:sz w:val="134"/>
                <w:szCs w:val="134"/>
              </w:rPr>
              <w:t xml:space="preserve"> </w:t>
            </w:r>
          </w:p>
        </w:tc>
      </w:tr>
      <w:tr w:rsidRPr="008A3CF8" w:rsidR="00210C97" w:rsidTr="007F4782" w14:paraId="2A8891AC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37596963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7C2CBC86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5B495E68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28B7B431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9</m:t>
                    </m:r>
                  </m:den>
                </m:f>
              </m:oMath>
            </m:oMathPara>
          </w:p>
        </w:tc>
      </w:tr>
      <w:tr w:rsidRPr="008A3CF8" w:rsidR="00210C97" w:rsidTr="007F4782" w14:paraId="67FF13CA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54492D1A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16543270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4</w:t>
            </w:r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371FAD0F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2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553EDF08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2</w:t>
            </w:r>
          </w:p>
        </w:tc>
      </w:tr>
      <w:tr w:rsidRPr="008A3CF8" w:rsidR="00210C97" w:rsidTr="007F4782" w14:paraId="6C71E9C6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3FA71D13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091342F0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42FBAD48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4C33708F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3711B2">
              <w:rPr>
                <w:rFonts w:eastAsia="Calibri" w:asciiTheme="minorBidi" w:hAnsiTheme="minorBidi"/>
                <w:iCs/>
                <w:sz w:val="160"/>
                <w:szCs w:val="160"/>
              </w:rPr>
              <w:t>1</w:t>
            </w:r>
          </w:p>
        </w:tc>
      </w:tr>
      <w:tr w:rsidRPr="008A3CF8" w:rsidR="00210C97" w:rsidTr="007F4782" w14:paraId="4ABC23B6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69224A3D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386E2FF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48BF2C80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4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91AF880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3711B2">
              <w:rPr>
                <w:rFonts w:eastAsia="Calibri" w:asciiTheme="minorBidi" w:hAnsiTheme="minorBidi"/>
                <w:iCs/>
                <w:sz w:val="160"/>
                <w:szCs w:val="160"/>
              </w:rPr>
              <w:t>3</w:t>
            </w:r>
          </w:p>
        </w:tc>
      </w:tr>
      <w:tr w:rsidRPr="008A3CF8" w:rsidR="00210C97" w:rsidTr="007F4782" w14:paraId="01618C57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2EB2D576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w:lastRenderedPageBreak/>
                  <m:t>2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1DB3C944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153CEE6D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5D939254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7</m:t>
                    </m:r>
                  </m:den>
                </m:f>
              </m:oMath>
            </m:oMathPara>
          </w:p>
        </w:tc>
      </w:tr>
      <w:tr w:rsidRPr="008A3CF8" w:rsidR="00210C97" w:rsidTr="007F4782" w14:paraId="7E64D713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1651A7B2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559B1315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1</w:t>
            </w:r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3937F38B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Pr="001A3BE8" w:rsidR="00210C97" w:rsidP="007F4782" w:rsidRDefault="00210C97" w14:paraId="3286F4A9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w:r w:rsidRPr="00625DDB">
              <w:rPr>
                <w:rFonts w:eastAsia="Calibri" w:asciiTheme="minorBidi" w:hAnsiTheme="minorBidi"/>
                <w:iCs/>
                <w:sz w:val="160"/>
                <w:szCs w:val="160"/>
              </w:rPr>
              <w:t>5</w:t>
            </w:r>
          </w:p>
        </w:tc>
      </w:tr>
      <w:tr w:rsidRPr="008A3CF8" w:rsidR="00210C97" w:rsidTr="007F4782" w14:paraId="5A908625" w14:textId="77777777">
        <w:trPr>
          <w:trHeight w:val="3600"/>
        </w:trPr>
        <w:tc>
          <w:tcPr>
            <w:tcW w:w="3600" w:type="dxa"/>
            <w:vAlign w:val="center"/>
          </w:tcPr>
          <w:p w:rsidRPr="001A3BE8" w:rsidR="00210C97" w:rsidP="007F4782" w:rsidRDefault="00210C97" w14:paraId="7D9BF261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3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62AE6474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2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Pr="003711B2" w:rsidR="00210C97" w:rsidP="007F4782" w:rsidRDefault="00210C97" w14:paraId="5750A1A9" w14:textId="77777777">
            <w:pPr>
              <w:jc w:val="center"/>
              <w:rPr>
                <w:rFonts w:eastAsia="Calibri" w:asciiTheme="minorBidi" w:hAnsiTheme="minorBidi"/>
                <w:iCs/>
                <w:sz w:val="160"/>
                <w:szCs w:val="160"/>
              </w:rPr>
            </w:pPr>
            <w:r w:rsidRPr="003711B2">
              <w:rPr>
                <w:rFonts w:eastAsia="Calibri" w:asciiTheme="minorBidi" w:hAnsiTheme="minorBidi"/>
                <w:iCs/>
                <w:sz w:val="160"/>
                <w:szCs w:val="160"/>
              </w:rPr>
              <w:t>2</w:t>
            </w:r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Pr="001A3BE8" w:rsidR="00210C97" w:rsidP="007F4782" w:rsidRDefault="00210C97" w14:paraId="4B56C356" w14:textId="77777777">
            <w:pPr>
              <w:jc w:val="center"/>
              <w:rPr>
                <w:rFonts w:ascii="Cambria Math" w:hAnsi="Cambria Math" w:eastAsia="Calibri"/>
                <w:iCs/>
                <w:sz w:val="134"/>
                <w:szCs w:val="13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den>
                </m:f>
              </m:oMath>
            </m:oMathPara>
          </w:p>
        </w:tc>
      </w:tr>
      <w:tr w:rsidRPr="008A3CF8" w:rsidR="00210C97" w:rsidTr="007F4782" w14:paraId="3137259C" w14:textId="77777777">
        <w:trPr>
          <w:trHeight w:val="3600"/>
        </w:trPr>
        <w:tc>
          <w:tcPr>
            <w:tcW w:w="3600" w:type="dxa"/>
            <w:vAlign w:val="center"/>
          </w:tcPr>
          <w:p w:rsidRPr="008A3CF8" w:rsidR="00210C97" w:rsidP="007F4782" w:rsidRDefault="00210C97" w14:paraId="7577135A" w14:textId="77777777">
            <w:pPr>
              <w:jc w:val="center"/>
              <w:rPr>
                <w:rFonts w:ascii="Cambria Math" w:hAnsi="Cambria Math" w:eastAsia="Calibri"/>
                <w:iCs/>
                <w:sz w:val="130"/>
                <w:szCs w:val="13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w:lastRenderedPageBreak/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3600" w:type="dxa"/>
            <w:vAlign w:val="center"/>
          </w:tcPr>
          <w:p w:rsidRPr="001A3BE8" w:rsidR="00210C97" w:rsidP="007F4782" w:rsidRDefault="00210C97" w14:paraId="742E62B2" w14:textId="77777777">
            <w:pPr>
              <w:jc w:val="center"/>
              <w:rPr>
                <w:rFonts w:ascii="Cambria Math" w:hAnsi="Cambria Math" w:eastAsia="Calibri"/>
                <w:iCs/>
                <w:sz w:val="180"/>
                <w:szCs w:val="180"/>
              </w:rPr>
            </w:pPr>
            <m:oMath>
              <m:r>
                <m:rPr>
                  <m:sty m:val="p"/>
                </m:rPr>
                <w:rPr>
                  <w:rFonts w:ascii="Cambria Math" w:hAnsi="Cambria Math" w:eastAsia="Calibri"/>
                  <w:sz w:val="180"/>
                  <w:szCs w:val="180"/>
                </w:rPr>
                <m:t>1</m:t>
              </m:r>
              <m:f>
                <m:fPr>
                  <m:ctrlPr>
                    <w:rPr>
                      <w:rFonts w:ascii="Cambria Math" w:hAnsi="Cambria Math" w:eastAsia="Calibri"/>
                      <w:iCs/>
                      <w:sz w:val="180"/>
                      <w:szCs w:val="18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Calibri"/>
                      <w:sz w:val="180"/>
                      <w:szCs w:val="18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Calibri"/>
                      <w:sz w:val="180"/>
                      <w:szCs w:val="180"/>
                    </w:rPr>
                    <m:t>4</m:t>
                  </m:r>
                </m:den>
              </m:f>
            </m:oMath>
            <w:r w:rsidRPr="001A3BE8">
              <w:rPr>
                <w:rFonts w:ascii="Cambria Math" w:hAnsi="Cambria Math" w:eastAsia="Calibri"/>
                <w:iCs/>
                <w:sz w:val="180"/>
                <w:szCs w:val="180"/>
              </w:rPr>
              <w:t xml:space="preserve"> </w:t>
            </w:r>
          </w:p>
        </w:tc>
        <w:tc>
          <w:tcPr>
            <w:tcW w:w="3600" w:type="dxa"/>
            <w:tcBorders>
              <w:right w:val="dashed" w:color="auto" w:sz="2" w:space="0"/>
            </w:tcBorders>
            <w:vAlign w:val="center"/>
          </w:tcPr>
          <w:p w:rsidRPr="008A3CF8" w:rsidR="00210C97" w:rsidP="007F4782" w:rsidRDefault="00210C97" w14:paraId="328D425F" w14:textId="77777777">
            <w:pPr>
              <w:jc w:val="center"/>
              <w:rPr>
                <w:rFonts w:ascii="Cambria Math" w:hAnsi="Cambria Math" w:eastAsia="Calibri"/>
                <w:iCs/>
                <w:sz w:val="130"/>
                <w:szCs w:val="13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eastAsia="Calibri"/>
                    <w:sz w:val="134"/>
                    <w:szCs w:val="134"/>
                  </w:rPr>
                  <m:t>1</m:t>
                </m:r>
                <m:f>
                  <m:fPr>
                    <m:ctrlPr>
                      <w:rPr>
                        <w:rFonts w:ascii="Cambria Math" w:hAnsi="Cambria Math" w:eastAsia="Calibri"/>
                        <w:iCs/>
                        <w:sz w:val="134"/>
                        <w:szCs w:val="13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eastAsia="Calibri"/>
                        <w:sz w:val="134"/>
                        <w:szCs w:val="13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600" w:type="dxa"/>
            <w:tcBorders>
              <w:top w:val="dashed" w:color="auto" w:sz="2" w:space="0"/>
              <w:left w:val="dashed" w:color="auto" w:sz="2" w:space="0"/>
              <w:bottom w:val="dashed" w:color="auto" w:sz="2" w:space="0"/>
              <w:right w:val="dashed" w:color="auto" w:sz="2" w:space="0"/>
            </w:tcBorders>
            <w:vAlign w:val="center"/>
          </w:tcPr>
          <w:p w:rsidRPr="008A3CF8" w:rsidR="00210C97" w:rsidP="007F4782" w:rsidRDefault="00210C97" w14:paraId="70380C27" w14:textId="77777777">
            <w:pPr>
              <w:jc w:val="center"/>
              <w:rPr>
                <w:rFonts w:ascii="Cambria Math" w:hAnsi="Cambria Math" w:eastAsia="Calibri"/>
                <w:iCs/>
                <w:sz w:val="130"/>
                <w:szCs w:val="130"/>
              </w:rPr>
            </w:pPr>
            <w:r>
              <w:rPr>
                <w:rFonts w:ascii="Cambria Math" w:hAnsi="Cambria Math" w:eastAsia="Calibri"/>
                <w:iCs/>
                <w:sz w:val="130"/>
                <w:szCs w:val="130"/>
              </w:rPr>
              <w:t>1</w:t>
            </w:r>
          </w:p>
        </w:tc>
      </w:tr>
    </w:tbl>
    <w:p w:rsidR="00AD2FE6" w:rsidP="004B57AE" w:rsidRDefault="00AD2FE6" w14:paraId="7E1855D0" w14:textId="77777777">
      <w:pPr>
        <w:spacing w:after="0" w:line="240" w:lineRule="auto"/>
        <w:jc w:val="center"/>
        <w:rPr>
          <w:rFonts w:ascii="Cambria Math" w:hAnsi="Cambria Math" w:eastAsia="Calibri"/>
          <w:iCs/>
          <w:sz w:val="130"/>
          <w:szCs w:val="130"/>
        </w:rPr>
        <w:sectPr w:rsidR="00AD2FE6" w:rsidSect="0035667D">
          <w:pgSz w:w="16838" w:h="11906" w:orient="landscape" w:code="9"/>
          <w:pgMar w:top="432" w:right="720" w:bottom="432" w:left="720" w:header="720" w:footer="720" w:gutter="0"/>
          <w:cols w:space="720"/>
          <w:docGrid w:linePitch="360"/>
        </w:sectPr>
      </w:pPr>
    </w:p>
    <w:tbl>
      <w:tblPr>
        <w:tblStyle w:val="TableGrid"/>
        <w:tblW w:w="14397" w:type="dxa"/>
        <w:tblBorders>
          <w:top w:val="dashed" w:color="auto" w:sz="2" w:space="0"/>
          <w:left w:val="dashed" w:color="auto" w:sz="2" w:space="0"/>
          <w:bottom w:val="dashed" w:color="auto" w:sz="2" w:space="0"/>
          <w:right w:val="dashed" w:color="auto" w:sz="2" w:space="0"/>
          <w:insideH w:val="dashed" w:color="auto" w:sz="2" w:space="0"/>
          <w:insideV w:val="dashed" w:color="auto" w:sz="2" w:space="0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600"/>
      </w:tblGrid>
      <w:tr w:rsidR="00AD2FE6" w:rsidTr="007F4782" w14:paraId="554EF3A1" w14:textId="77777777">
        <w:trPr>
          <w:trHeight w:val="3600"/>
        </w:trPr>
        <w:tc>
          <w:tcPr>
            <w:tcW w:w="3599" w:type="dxa"/>
            <w:vAlign w:val="center"/>
          </w:tcPr>
          <w:p w:rsidR="00AD2FE6" w:rsidP="007F4782" w:rsidRDefault="00AD2FE6" w14:paraId="17B0283F" w14:textId="7777777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lastRenderedPageBreak/>
              <w:t>1</w:t>
            </w:r>
          </w:p>
        </w:tc>
        <w:tc>
          <w:tcPr>
            <w:tcW w:w="3599" w:type="dxa"/>
            <w:vAlign w:val="center"/>
          </w:tcPr>
          <w:p w:rsidR="00AD2FE6" w:rsidP="007F4782" w:rsidRDefault="00AD2FE6" w14:paraId="5C04A744" w14:textId="7777777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</w:t>
            </w:r>
          </w:p>
        </w:tc>
        <w:tc>
          <w:tcPr>
            <w:tcW w:w="3599" w:type="dxa"/>
            <w:vAlign w:val="center"/>
          </w:tcPr>
          <w:p w:rsidRPr="001017B6" w:rsidR="00AD2FE6" w:rsidP="007F4782" w:rsidRDefault="00AD2FE6" w14:paraId="3991C640" w14:textId="7777777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1017B6">
              <w:rPr>
                <w:rFonts w:asciiTheme="minorBidi" w:hAnsiTheme="minorBidi"/>
                <w:sz w:val="216"/>
                <w:szCs w:val="216"/>
              </w:rPr>
              <w:t>3</w:t>
            </w:r>
          </w:p>
        </w:tc>
        <w:tc>
          <w:tcPr>
            <w:tcW w:w="3600" w:type="dxa"/>
            <w:vAlign w:val="center"/>
          </w:tcPr>
          <w:p w:rsidR="00AD2FE6" w:rsidP="007F4782" w:rsidRDefault="00AD2FE6" w14:paraId="286F6A54" w14:textId="77777777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</w:t>
            </w:r>
          </w:p>
        </w:tc>
      </w:tr>
      <w:tr w:rsidR="00AD2FE6" w:rsidTr="007F4782" w14:paraId="751198A8" w14:textId="77777777">
        <w:trPr>
          <w:trHeight w:val="3600"/>
        </w:trPr>
        <w:tc>
          <w:tcPr>
            <w:tcW w:w="3599" w:type="dxa"/>
            <w:vAlign w:val="center"/>
          </w:tcPr>
          <w:p w:rsidR="00AD2FE6" w:rsidP="007F4782" w:rsidRDefault="00AD2FE6" w14:paraId="50E53C8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</w:t>
            </w:r>
          </w:p>
        </w:tc>
        <w:tc>
          <w:tcPr>
            <w:tcW w:w="3599" w:type="dxa"/>
            <w:vAlign w:val="center"/>
          </w:tcPr>
          <w:p w:rsidR="00AD2FE6" w:rsidP="007F4782" w:rsidRDefault="00AD2FE6" w14:paraId="05500D78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1017B6">
              <w:rPr>
                <w:rFonts w:asciiTheme="minorBidi" w:hAnsiTheme="minorBidi"/>
                <w:sz w:val="216"/>
                <w:szCs w:val="216"/>
                <w:u w:val="single"/>
              </w:rPr>
              <w:t>6</w:t>
            </w:r>
          </w:p>
        </w:tc>
        <w:tc>
          <w:tcPr>
            <w:tcW w:w="3599" w:type="dxa"/>
            <w:vAlign w:val="center"/>
          </w:tcPr>
          <w:p w:rsidRPr="001017B6" w:rsidR="00AD2FE6" w:rsidP="007F4782" w:rsidRDefault="00AD2FE6" w14:paraId="6B2162D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7</w:t>
            </w:r>
          </w:p>
        </w:tc>
        <w:tc>
          <w:tcPr>
            <w:tcW w:w="3600" w:type="dxa"/>
            <w:vAlign w:val="center"/>
          </w:tcPr>
          <w:p w:rsidR="00AD2FE6" w:rsidP="007F4782" w:rsidRDefault="00AD2FE6" w14:paraId="7AD9154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8</w:t>
            </w:r>
          </w:p>
        </w:tc>
      </w:tr>
      <w:tr w:rsidR="00AD2FE6" w:rsidTr="007F4782" w14:paraId="6174E394" w14:textId="77777777">
        <w:trPr>
          <w:trHeight w:val="3600"/>
        </w:trPr>
        <w:tc>
          <w:tcPr>
            <w:tcW w:w="3599" w:type="dxa"/>
            <w:vAlign w:val="center"/>
          </w:tcPr>
          <w:p w:rsidR="00AD2FE6" w:rsidP="007F4782" w:rsidRDefault="00AD2FE6" w14:paraId="3F1A65D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1017B6">
              <w:rPr>
                <w:rFonts w:asciiTheme="minorBidi" w:hAnsiTheme="minorBidi"/>
                <w:sz w:val="216"/>
                <w:szCs w:val="216"/>
                <w:u w:val="single"/>
              </w:rPr>
              <w:t>9</w:t>
            </w:r>
          </w:p>
        </w:tc>
        <w:tc>
          <w:tcPr>
            <w:tcW w:w="3599" w:type="dxa"/>
            <w:vAlign w:val="center"/>
          </w:tcPr>
          <w:p w:rsidRPr="001017B6" w:rsidR="00AD2FE6" w:rsidP="007F4782" w:rsidRDefault="00AD2FE6" w14:paraId="72C17F82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01017B6">
              <w:rPr>
                <w:rFonts w:asciiTheme="minorBidi" w:hAnsiTheme="minorBidi"/>
                <w:sz w:val="216"/>
                <w:szCs w:val="216"/>
              </w:rPr>
              <w:t>10</w:t>
            </w:r>
          </w:p>
        </w:tc>
        <w:tc>
          <w:tcPr>
            <w:tcW w:w="3599" w:type="dxa"/>
            <w:vAlign w:val="center"/>
          </w:tcPr>
          <w:p w:rsidR="00AD2FE6" w:rsidP="007F4782" w:rsidRDefault="00AD2FE6" w14:paraId="044583FC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</w:t>
            </w:r>
          </w:p>
        </w:tc>
        <w:tc>
          <w:tcPr>
            <w:tcW w:w="3600" w:type="dxa"/>
            <w:vAlign w:val="center"/>
          </w:tcPr>
          <w:p w:rsidR="00AD2FE6" w:rsidP="007F4782" w:rsidRDefault="00AD2FE6" w14:paraId="79E5016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2</w:t>
            </w:r>
          </w:p>
        </w:tc>
      </w:tr>
      <w:tr w:rsidR="00AD2FE6" w:rsidTr="007F4782" w14:paraId="0757DBA0" w14:textId="77777777">
        <w:trPr>
          <w:trHeight w:val="3600"/>
        </w:trPr>
        <w:tc>
          <w:tcPr>
            <w:tcW w:w="3599" w:type="dxa"/>
            <w:vAlign w:val="center"/>
          </w:tcPr>
          <w:p w:rsidRPr="001017B6" w:rsidR="00AD2FE6" w:rsidP="007F4782" w:rsidRDefault="00AD2FE6" w14:paraId="5C4B801A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01017B6">
              <w:rPr>
                <w:rFonts w:asciiTheme="minorBidi" w:hAnsiTheme="minorBidi"/>
                <w:sz w:val="216"/>
                <w:szCs w:val="216"/>
              </w:rPr>
              <w:lastRenderedPageBreak/>
              <w:t>3</w:t>
            </w:r>
          </w:p>
        </w:tc>
        <w:tc>
          <w:tcPr>
            <w:tcW w:w="3599" w:type="dxa"/>
            <w:vAlign w:val="center"/>
          </w:tcPr>
          <w:p w:rsidRPr="001017B6" w:rsidR="00AD2FE6" w:rsidP="007F4782" w:rsidRDefault="00AD2FE6" w14:paraId="577E4F6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4</w:t>
            </w:r>
          </w:p>
        </w:tc>
        <w:tc>
          <w:tcPr>
            <w:tcW w:w="3599" w:type="dxa"/>
            <w:tcBorders>
              <w:bottom w:val="dashed" w:color="auto" w:sz="2" w:space="0"/>
            </w:tcBorders>
            <w:vAlign w:val="center"/>
          </w:tcPr>
          <w:p w:rsidR="00AD2FE6" w:rsidP="007F4782" w:rsidRDefault="00AD2FE6" w14:paraId="23B8A96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5</w:t>
            </w:r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="00AD2FE6" w:rsidP="007F4782" w:rsidRDefault="00AD2FE6" w14:paraId="7E4710AE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1017B6">
              <w:rPr>
                <w:rFonts w:asciiTheme="minorBidi" w:hAnsiTheme="minorBidi"/>
                <w:sz w:val="216"/>
                <w:szCs w:val="216"/>
                <w:u w:val="single"/>
              </w:rPr>
              <w:t>6</w:t>
            </w:r>
          </w:p>
        </w:tc>
      </w:tr>
      <w:tr w:rsidR="00AD2FE6" w:rsidTr="007F4782" w14:paraId="4DDFDF1B" w14:textId="77777777">
        <w:trPr>
          <w:trHeight w:val="3600"/>
        </w:trPr>
        <w:tc>
          <w:tcPr>
            <w:tcW w:w="3599" w:type="dxa"/>
            <w:vAlign w:val="center"/>
          </w:tcPr>
          <w:p w:rsidRPr="001017B6" w:rsidR="00AD2FE6" w:rsidP="007F4782" w:rsidRDefault="00AD2FE6" w14:paraId="509138B4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7</w:t>
            </w:r>
          </w:p>
        </w:tc>
        <w:tc>
          <w:tcPr>
            <w:tcW w:w="3599" w:type="dxa"/>
            <w:tcBorders>
              <w:bottom w:val="dashed" w:color="auto" w:sz="2" w:space="0"/>
            </w:tcBorders>
            <w:vAlign w:val="center"/>
          </w:tcPr>
          <w:p w:rsidRPr="001017B6" w:rsidR="00AD2FE6" w:rsidP="007F4782" w:rsidRDefault="00AD2FE6" w14:paraId="6E393857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8</w:t>
            </w:r>
          </w:p>
        </w:tc>
        <w:tc>
          <w:tcPr>
            <w:tcW w:w="3599" w:type="dxa"/>
            <w:tcBorders>
              <w:bottom w:val="dashed" w:color="auto" w:sz="2" w:space="0"/>
            </w:tcBorders>
            <w:vAlign w:val="center"/>
          </w:tcPr>
          <w:p w:rsidRPr="00D61703" w:rsidR="00AD2FE6" w:rsidP="007F4782" w:rsidRDefault="00AD2FE6" w14:paraId="2433517A" w14:textId="77777777">
            <w:pPr>
              <w:jc w:val="center"/>
              <w:rPr>
                <w:rFonts w:asciiTheme="minorBidi" w:hAnsiTheme="minorBidi"/>
                <w:sz w:val="216"/>
                <w:szCs w:val="216"/>
                <w:u w:val="single"/>
              </w:rPr>
            </w:pPr>
            <w:r w:rsidRPr="00D61703">
              <w:rPr>
                <w:rFonts w:asciiTheme="minorBidi" w:hAnsiTheme="minorBidi"/>
                <w:sz w:val="216"/>
                <w:szCs w:val="216"/>
                <w:u w:val="single"/>
              </w:rPr>
              <w:t>9</w:t>
            </w:r>
          </w:p>
        </w:tc>
        <w:tc>
          <w:tcPr>
            <w:tcW w:w="3600" w:type="dxa"/>
            <w:tcBorders>
              <w:bottom w:val="dashed" w:color="auto" w:sz="2" w:space="0"/>
            </w:tcBorders>
            <w:vAlign w:val="center"/>
          </w:tcPr>
          <w:p w:rsidR="00AD2FE6" w:rsidP="007F4782" w:rsidRDefault="00AD2FE6" w14:paraId="5FC97023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>
              <w:rPr>
                <w:rFonts w:asciiTheme="minorBidi" w:hAnsiTheme="minorBidi"/>
                <w:sz w:val="216"/>
                <w:szCs w:val="216"/>
              </w:rPr>
              <w:t>10</w:t>
            </w:r>
          </w:p>
        </w:tc>
      </w:tr>
      <w:tr w:rsidR="00AD2FE6" w:rsidTr="007F4782" w14:paraId="4B91934E" w14:textId="77777777">
        <w:trPr>
          <w:trHeight w:val="3600"/>
        </w:trPr>
        <w:tc>
          <w:tcPr>
            <w:tcW w:w="3599" w:type="dxa"/>
            <w:vAlign w:val="center"/>
          </w:tcPr>
          <w:p w:rsidRPr="00D61703" w:rsidR="00AD2FE6" w:rsidP="007F4782" w:rsidRDefault="00AD2FE6" w14:paraId="207EFA5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D61703">
              <w:rPr>
                <w:rFonts w:asciiTheme="minorBidi" w:hAnsiTheme="minorBidi"/>
                <w:sz w:val="320"/>
                <w:szCs w:val="320"/>
              </w:rPr>
              <w:t>÷</w:t>
            </w:r>
          </w:p>
        </w:tc>
        <w:tc>
          <w:tcPr>
            <w:tcW w:w="3599" w:type="dxa"/>
            <w:tcBorders>
              <w:right w:val="dashed" w:color="auto" w:sz="2" w:space="0"/>
            </w:tcBorders>
            <w:vAlign w:val="center"/>
          </w:tcPr>
          <w:p w:rsidRPr="001017B6" w:rsidR="00AD2FE6" w:rsidP="007F4782" w:rsidRDefault="00AD2FE6" w14:paraId="42565B75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  <w:r w:rsidRPr="00D61703">
              <w:rPr>
                <w:rFonts w:asciiTheme="minorBidi" w:hAnsiTheme="minorBidi"/>
                <w:sz w:val="320"/>
                <w:szCs w:val="320"/>
              </w:rPr>
              <w:t>×</w:t>
            </w:r>
          </w:p>
        </w:tc>
        <w:tc>
          <w:tcPr>
            <w:tcW w:w="3599" w:type="dxa"/>
            <w:tcBorders>
              <w:top w:val="dashed" w:color="auto" w:sz="2" w:space="0"/>
              <w:left w:val="dashed" w:color="auto" w:sz="2" w:space="0"/>
              <w:bottom w:val="nil"/>
              <w:right w:val="nil"/>
            </w:tcBorders>
            <w:vAlign w:val="center"/>
          </w:tcPr>
          <w:p w:rsidR="00AD2FE6" w:rsidP="007F4782" w:rsidRDefault="00AD2FE6" w14:paraId="05FF6369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</w:p>
        </w:tc>
        <w:tc>
          <w:tcPr>
            <w:tcW w:w="3600" w:type="dxa"/>
            <w:tcBorders>
              <w:top w:val="dashed" w:color="auto" w:sz="2" w:space="0"/>
              <w:left w:val="nil"/>
              <w:bottom w:val="nil"/>
              <w:right w:val="nil"/>
            </w:tcBorders>
            <w:vAlign w:val="center"/>
          </w:tcPr>
          <w:p w:rsidR="00AD2FE6" w:rsidP="007F4782" w:rsidRDefault="00AD2FE6" w14:paraId="319566B2" w14:textId="77777777">
            <w:pPr>
              <w:jc w:val="center"/>
              <w:rPr>
                <w:rFonts w:asciiTheme="minorBidi" w:hAnsiTheme="minorBidi"/>
                <w:sz w:val="216"/>
                <w:szCs w:val="216"/>
              </w:rPr>
            </w:pPr>
          </w:p>
        </w:tc>
      </w:tr>
    </w:tbl>
    <w:p w:rsidRPr="008A3CF8" w:rsidR="00B814A2" w:rsidP="00AD2FE6" w:rsidRDefault="00B814A2" w14:paraId="66B98F71" w14:textId="77777777">
      <w:pPr>
        <w:spacing w:after="0" w:line="240" w:lineRule="auto"/>
        <w:rPr>
          <w:rFonts w:ascii="Cambria Math" w:hAnsi="Cambria Math" w:eastAsia="Calibri"/>
          <w:iCs/>
          <w:sz w:val="130"/>
          <w:szCs w:val="130"/>
        </w:rPr>
      </w:pPr>
    </w:p>
    <w:sectPr w:rsidRPr="008A3CF8" w:rsidR="00B814A2" w:rsidSect="0035667D">
      <w:pgSz w:w="16838" w:h="11906" w:orient="landscape" w:code="9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3A4"/>
    <w:multiLevelType w:val="multilevel"/>
    <w:tmpl w:val="58B8F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5013F"/>
    <w:multiLevelType w:val="multilevel"/>
    <w:tmpl w:val="02304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E5007"/>
    <w:multiLevelType w:val="multilevel"/>
    <w:tmpl w:val="B2BE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F84A03"/>
    <w:multiLevelType w:val="multilevel"/>
    <w:tmpl w:val="21CE48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57924"/>
    <w:multiLevelType w:val="multilevel"/>
    <w:tmpl w:val="6076F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4A17CD"/>
    <w:multiLevelType w:val="multilevel"/>
    <w:tmpl w:val="B6FECB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365D0"/>
    <w:multiLevelType w:val="multilevel"/>
    <w:tmpl w:val="62524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676CB"/>
    <w:multiLevelType w:val="multilevel"/>
    <w:tmpl w:val="18001B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167DA"/>
    <w:multiLevelType w:val="multilevel"/>
    <w:tmpl w:val="C4E4F8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A0C15"/>
    <w:multiLevelType w:val="multilevel"/>
    <w:tmpl w:val="83BAF9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FB7D6A"/>
    <w:multiLevelType w:val="multilevel"/>
    <w:tmpl w:val="5AC46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A91231"/>
    <w:multiLevelType w:val="multilevel"/>
    <w:tmpl w:val="4AA6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47104F"/>
    <w:multiLevelType w:val="multilevel"/>
    <w:tmpl w:val="B486FD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71DB1"/>
    <w:multiLevelType w:val="multilevel"/>
    <w:tmpl w:val="911A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AE2AF7"/>
    <w:multiLevelType w:val="multilevel"/>
    <w:tmpl w:val="231C74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760E54"/>
    <w:multiLevelType w:val="multilevel"/>
    <w:tmpl w:val="AF281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9A5FF4"/>
    <w:multiLevelType w:val="multilevel"/>
    <w:tmpl w:val="E2CE96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507084"/>
    <w:multiLevelType w:val="multilevel"/>
    <w:tmpl w:val="ABB6E3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7C3C07"/>
    <w:multiLevelType w:val="multilevel"/>
    <w:tmpl w:val="3D2AF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DA26C3"/>
    <w:multiLevelType w:val="multilevel"/>
    <w:tmpl w:val="79842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054EB1"/>
    <w:multiLevelType w:val="multilevel"/>
    <w:tmpl w:val="48660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5922E6"/>
    <w:multiLevelType w:val="multilevel"/>
    <w:tmpl w:val="0F9EA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644D76"/>
    <w:multiLevelType w:val="multilevel"/>
    <w:tmpl w:val="D52C8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B81836"/>
    <w:multiLevelType w:val="multilevel"/>
    <w:tmpl w:val="ECD432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71534">
    <w:abstractNumId w:val="11"/>
  </w:num>
  <w:num w:numId="2" w16cid:durableId="1839691799">
    <w:abstractNumId w:val="8"/>
  </w:num>
  <w:num w:numId="3" w16cid:durableId="796409427">
    <w:abstractNumId w:val="0"/>
  </w:num>
  <w:num w:numId="4" w16cid:durableId="1705016906">
    <w:abstractNumId w:val="14"/>
  </w:num>
  <w:num w:numId="5" w16cid:durableId="1520125312">
    <w:abstractNumId w:val="15"/>
  </w:num>
  <w:num w:numId="6" w16cid:durableId="1779136055">
    <w:abstractNumId w:val="20"/>
  </w:num>
  <w:num w:numId="7" w16cid:durableId="1081758943">
    <w:abstractNumId w:val="10"/>
  </w:num>
  <w:num w:numId="8" w16cid:durableId="564268016">
    <w:abstractNumId w:val="5"/>
  </w:num>
  <w:num w:numId="9" w16cid:durableId="1724131146">
    <w:abstractNumId w:val="22"/>
  </w:num>
  <w:num w:numId="10" w16cid:durableId="1956332043">
    <w:abstractNumId w:val="19"/>
  </w:num>
  <w:num w:numId="11" w16cid:durableId="293799059">
    <w:abstractNumId w:val="21"/>
  </w:num>
  <w:num w:numId="12" w16cid:durableId="1113788350">
    <w:abstractNumId w:val="16"/>
  </w:num>
  <w:num w:numId="13" w16cid:durableId="873616428">
    <w:abstractNumId w:val="13"/>
  </w:num>
  <w:num w:numId="14" w16cid:durableId="214240333">
    <w:abstractNumId w:val="1"/>
  </w:num>
  <w:num w:numId="15" w16cid:durableId="1978141275">
    <w:abstractNumId w:val="12"/>
  </w:num>
  <w:num w:numId="16" w16cid:durableId="1457600433">
    <w:abstractNumId w:val="3"/>
  </w:num>
  <w:num w:numId="17" w16cid:durableId="267157402">
    <w:abstractNumId w:val="2"/>
  </w:num>
  <w:num w:numId="18" w16cid:durableId="486289361">
    <w:abstractNumId w:val="9"/>
  </w:num>
  <w:num w:numId="19" w16cid:durableId="1724938654">
    <w:abstractNumId w:val="6"/>
  </w:num>
  <w:num w:numId="20" w16cid:durableId="223837522">
    <w:abstractNumId w:val="23"/>
  </w:num>
  <w:num w:numId="21" w16cid:durableId="1629167289">
    <w:abstractNumId w:val="4"/>
  </w:num>
  <w:num w:numId="22" w16cid:durableId="325597491">
    <w:abstractNumId w:val="18"/>
  </w:num>
  <w:num w:numId="23" w16cid:durableId="935748501">
    <w:abstractNumId w:val="17"/>
  </w:num>
  <w:num w:numId="24" w16cid:durableId="16902521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04"/>
    <w:rsid w:val="00030AC3"/>
    <w:rsid w:val="000441B0"/>
    <w:rsid w:val="000919B6"/>
    <w:rsid w:val="00096974"/>
    <w:rsid w:val="000A0124"/>
    <w:rsid w:val="000C5BDC"/>
    <w:rsid w:val="000F5BE0"/>
    <w:rsid w:val="001017B6"/>
    <w:rsid w:val="001115EB"/>
    <w:rsid w:val="00131953"/>
    <w:rsid w:val="0014664D"/>
    <w:rsid w:val="00152DA1"/>
    <w:rsid w:val="00160613"/>
    <w:rsid w:val="00166791"/>
    <w:rsid w:val="001715F8"/>
    <w:rsid w:val="001724EA"/>
    <w:rsid w:val="00191F6E"/>
    <w:rsid w:val="001955AE"/>
    <w:rsid w:val="001A3BE8"/>
    <w:rsid w:val="001A52B6"/>
    <w:rsid w:val="001D2401"/>
    <w:rsid w:val="001D3773"/>
    <w:rsid w:val="001E07AE"/>
    <w:rsid w:val="001E312A"/>
    <w:rsid w:val="00210C97"/>
    <w:rsid w:val="00211592"/>
    <w:rsid w:val="00240723"/>
    <w:rsid w:val="00243F09"/>
    <w:rsid w:val="00264647"/>
    <w:rsid w:val="00265BA0"/>
    <w:rsid w:val="002807C6"/>
    <w:rsid w:val="00296331"/>
    <w:rsid w:val="002D152F"/>
    <w:rsid w:val="002D6470"/>
    <w:rsid w:val="00332B8A"/>
    <w:rsid w:val="00336198"/>
    <w:rsid w:val="00337ACE"/>
    <w:rsid w:val="003453DC"/>
    <w:rsid w:val="0035667D"/>
    <w:rsid w:val="003711B2"/>
    <w:rsid w:val="00375A1C"/>
    <w:rsid w:val="003B16B8"/>
    <w:rsid w:val="003F1F2D"/>
    <w:rsid w:val="003F20BE"/>
    <w:rsid w:val="003F5C80"/>
    <w:rsid w:val="00451E9F"/>
    <w:rsid w:val="00457138"/>
    <w:rsid w:val="00496CC8"/>
    <w:rsid w:val="004A0869"/>
    <w:rsid w:val="004A47F2"/>
    <w:rsid w:val="004B57AE"/>
    <w:rsid w:val="004B614A"/>
    <w:rsid w:val="004D15E5"/>
    <w:rsid w:val="00514CB6"/>
    <w:rsid w:val="0051518C"/>
    <w:rsid w:val="0053341C"/>
    <w:rsid w:val="005564DD"/>
    <w:rsid w:val="005B76ED"/>
    <w:rsid w:val="005E1887"/>
    <w:rsid w:val="00621FBE"/>
    <w:rsid w:val="0062243A"/>
    <w:rsid w:val="00625DDB"/>
    <w:rsid w:val="00634A92"/>
    <w:rsid w:val="00647888"/>
    <w:rsid w:val="00655F0A"/>
    <w:rsid w:val="006A3ABC"/>
    <w:rsid w:val="006B102F"/>
    <w:rsid w:val="006B7B90"/>
    <w:rsid w:val="006D14D3"/>
    <w:rsid w:val="006F1899"/>
    <w:rsid w:val="006F4D27"/>
    <w:rsid w:val="00730019"/>
    <w:rsid w:val="00767983"/>
    <w:rsid w:val="00796FCF"/>
    <w:rsid w:val="007D376B"/>
    <w:rsid w:val="007D73FE"/>
    <w:rsid w:val="00854B46"/>
    <w:rsid w:val="00862C14"/>
    <w:rsid w:val="008713C2"/>
    <w:rsid w:val="008871F3"/>
    <w:rsid w:val="008A3CF8"/>
    <w:rsid w:val="008B0436"/>
    <w:rsid w:val="008C7B6D"/>
    <w:rsid w:val="00904AAF"/>
    <w:rsid w:val="009260E7"/>
    <w:rsid w:val="00945DAA"/>
    <w:rsid w:val="009775CE"/>
    <w:rsid w:val="009C4D4E"/>
    <w:rsid w:val="009D0065"/>
    <w:rsid w:val="009D2D8B"/>
    <w:rsid w:val="009F24A3"/>
    <w:rsid w:val="00A80414"/>
    <w:rsid w:val="00A85DB3"/>
    <w:rsid w:val="00A95661"/>
    <w:rsid w:val="00AA4411"/>
    <w:rsid w:val="00AB1A04"/>
    <w:rsid w:val="00AD2FE6"/>
    <w:rsid w:val="00AE0669"/>
    <w:rsid w:val="00AE06B0"/>
    <w:rsid w:val="00AE06B3"/>
    <w:rsid w:val="00AE4DAD"/>
    <w:rsid w:val="00AF1996"/>
    <w:rsid w:val="00AF6130"/>
    <w:rsid w:val="00B0415D"/>
    <w:rsid w:val="00B4491B"/>
    <w:rsid w:val="00B75E6A"/>
    <w:rsid w:val="00B814A2"/>
    <w:rsid w:val="00B87674"/>
    <w:rsid w:val="00B9464A"/>
    <w:rsid w:val="00B969B0"/>
    <w:rsid w:val="00BE09CC"/>
    <w:rsid w:val="00BE1F65"/>
    <w:rsid w:val="00C23000"/>
    <w:rsid w:val="00C41FB3"/>
    <w:rsid w:val="00C600A4"/>
    <w:rsid w:val="00C60BD1"/>
    <w:rsid w:val="00C6602E"/>
    <w:rsid w:val="00C86024"/>
    <w:rsid w:val="00CA4568"/>
    <w:rsid w:val="00CD6EBA"/>
    <w:rsid w:val="00CE220D"/>
    <w:rsid w:val="00D114C4"/>
    <w:rsid w:val="00D13186"/>
    <w:rsid w:val="00D4792A"/>
    <w:rsid w:val="00D61703"/>
    <w:rsid w:val="00D74C70"/>
    <w:rsid w:val="00D85447"/>
    <w:rsid w:val="00D91FE8"/>
    <w:rsid w:val="00DC1A92"/>
    <w:rsid w:val="00DC55F7"/>
    <w:rsid w:val="00E2457E"/>
    <w:rsid w:val="00E37CCB"/>
    <w:rsid w:val="00E87AB2"/>
    <w:rsid w:val="00EA122F"/>
    <w:rsid w:val="00EA2DA0"/>
    <w:rsid w:val="00EB70D9"/>
    <w:rsid w:val="00ED0BDF"/>
    <w:rsid w:val="00EE1D44"/>
    <w:rsid w:val="00F27C27"/>
    <w:rsid w:val="00F43D16"/>
    <w:rsid w:val="00F616D7"/>
    <w:rsid w:val="00F73053"/>
    <w:rsid w:val="00F826DD"/>
    <w:rsid w:val="00FA5737"/>
    <w:rsid w:val="00FD3484"/>
    <w:rsid w:val="00FF6FA7"/>
    <w:rsid w:val="0596F16A"/>
    <w:rsid w:val="157933E9"/>
    <w:rsid w:val="40E1BAB4"/>
    <w:rsid w:val="465F1371"/>
    <w:rsid w:val="5239995A"/>
    <w:rsid w:val="62CB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06D4"/>
  <w15:chartTrackingRefBased/>
  <w15:docId w15:val="{E6AA9DC0-8EC0-4565-8B93-00B632EF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A0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A0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B1A0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AB1A0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AB1A0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AB1A04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AB1A04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AB1A0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AB1A0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AB1A0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AB1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A0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B1A0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B1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A0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AB1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A0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B1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A0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0A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8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4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4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9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5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4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7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9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5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1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7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1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9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8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0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8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67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0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0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8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2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98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3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30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1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7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9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Relationship Type="http://schemas.openxmlformats.org/officeDocument/2006/relationships/image" Target="/media/image.jpg" Id="Radff2fc3a76a48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FD75E39D4814481A2F595E6B2AD6E" ma:contentTypeVersion="17" ma:contentTypeDescription="Create a new document." ma:contentTypeScope="" ma:versionID="72e9c1a91f0ef5e7aab90539b0014765">
  <xsd:schema xmlns:xsd="http://www.w3.org/2001/XMLSchema" xmlns:xs="http://www.w3.org/2001/XMLSchema" xmlns:p="http://schemas.microsoft.com/office/2006/metadata/properties" xmlns:ns2="b75291e2-394d-41ac-87aa-92942283025d" xmlns:ns3="d0157093-da71-4ab8-ae87-821ca8c492ca" targetNamespace="http://schemas.microsoft.com/office/2006/metadata/properties" ma:root="true" ma:fieldsID="a6dab773facf7d7953228ae76adf4a93" ns2:_="" ns3:_="">
    <xsd:import namespace="b75291e2-394d-41ac-87aa-92942283025d"/>
    <xsd:import namespace="d0157093-da71-4ab8-ae87-821ca8c49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291e2-394d-41ac-87aa-929422830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982d53a-bb51-487e-8db8-b606b23a34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57093-da71-4ab8-ae87-821ca8c49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6adb7c-9acd-4295-a5ce-9a9361fbefc5}" ma:internalName="TaxCatchAll" ma:showField="CatchAllData" ma:web="d0157093-da71-4ab8-ae87-821ca8c49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291e2-394d-41ac-87aa-92942283025d">
      <Terms xmlns="http://schemas.microsoft.com/office/infopath/2007/PartnerControls"/>
    </lcf76f155ced4ddcb4097134ff3c332f>
    <TaxCatchAll xmlns="d0157093-da71-4ab8-ae87-821ca8c492ca" xsi:nil="true"/>
  </documentManagement>
</p:properties>
</file>

<file path=customXml/itemProps1.xml><?xml version="1.0" encoding="utf-8"?>
<ds:datastoreItem xmlns:ds="http://schemas.openxmlformats.org/officeDocument/2006/customXml" ds:itemID="{A467E2FF-BD1E-4B36-8A87-065AA1135E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EA9A3-DFF0-4B6A-87E2-F11D0AE9A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291e2-394d-41ac-87aa-92942283025d"/>
    <ds:schemaRef ds:uri="d0157093-da71-4ab8-ae87-821ca8c49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92DFFD-61CA-4E5C-A3DB-A79E8AD3E5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02D03E-9CC7-40E9-B0BB-BF467EC1CAE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b75291e2-394d-41ac-87aa-92942283025d"/>
    <ds:schemaRef ds:uri="http://schemas.microsoft.com/office/infopath/2007/PartnerControls"/>
    <ds:schemaRef ds:uri="http://schemas.openxmlformats.org/package/2006/metadata/core-properties"/>
    <ds:schemaRef ds:uri="d0157093-da71-4ab8-ae87-821ca8c492c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Nabiha Mehtab (Sec B)</dc:creator>
  <keywords/>
  <dc:description/>
  <lastModifiedBy>Salma Ahmed Alam</lastModifiedBy>
  <revision>126</revision>
  <lastPrinted>2024-06-06T07:09:00.0000000Z</lastPrinted>
  <dcterms:created xsi:type="dcterms:W3CDTF">2024-07-10T14:26:00.0000000Z</dcterms:created>
  <dcterms:modified xsi:type="dcterms:W3CDTF">2024-08-27T11:54:26.7005129Z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0x010100F07FD75E39D4814481A2F595E6B2AD6E</vt:lpwstr>
  </property>
  <property fmtid="{D5CDD505-2E9C-101B-9397-08002B2CF9AE}" pid="3" name="MediaServiceImageTags">
    <vt:lpwstr/>
  </property>
</Properties>
</file>