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7A2807" w:rsidR="009501C0" w:rsidP="5E978AF6" w:rsidRDefault="00E237A8" w14:paraId="23C1A95E" w14:textId="438B462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5E978AF6">
        <w:rPr>
          <w:rFonts w:ascii="Calibri" w:hAnsi="Calibri" w:cs="Calibri"/>
          <w:b/>
          <w:bCs/>
          <w:sz w:val="24"/>
          <w:szCs w:val="24"/>
        </w:rPr>
        <w:t xml:space="preserve">Construction Guide for </w:t>
      </w:r>
      <w:r w:rsidRPr="5E978AF6" w:rsidR="00B0215A">
        <w:rPr>
          <w:rFonts w:ascii="Calibri" w:hAnsi="Calibri" w:cs="Calibri"/>
          <w:b/>
          <w:bCs/>
          <w:sz w:val="24"/>
          <w:szCs w:val="24"/>
        </w:rPr>
        <w:t>Fraction</w:t>
      </w:r>
      <w:r w:rsidRPr="5E978AF6" w:rsidR="73BC5F90">
        <w:rPr>
          <w:rFonts w:ascii="Calibri" w:hAnsi="Calibri" w:cs="Calibri"/>
          <w:b/>
          <w:bCs/>
          <w:sz w:val="24"/>
          <w:szCs w:val="24"/>
        </w:rPr>
        <w:t xml:space="preserve"> Transparencies</w:t>
      </w:r>
    </w:p>
    <w:tbl>
      <w:tblPr>
        <w:tblStyle w:val="TableGrid"/>
        <w:tblW w:w="8455" w:type="dxa"/>
        <w:jc w:val="center"/>
        <w:tblLook w:val="04A0" w:firstRow="1" w:lastRow="0" w:firstColumn="1" w:lastColumn="0" w:noHBand="0" w:noVBand="1"/>
      </w:tblPr>
      <w:tblGrid>
        <w:gridCol w:w="2875"/>
        <w:gridCol w:w="5580"/>
      </w:tblGrid>
      <w:tr w:rsidRPr="00E237A8" w:rsidR="003B0985" w:rsidTr="7367B89F" w14:paraId="7CFD07AB" w14:textId="77777777">
        <w:trPr>
          <w:trHeight w:val="370"/>
          <w:jc w:val="center"/>
        </w:trPr>
        <w:tc>
          <w:tcPr>
            <w:tcW w:w="2875" w:type="dxa"/>
            <w:tcMar/>
          </w:tcPr>
          <w:p w:rsidRPr="00E237A8" w:rsidR="003B0985" w:rsidP="006D63D8" w:rsidRDefault="003B0985" w14:paraId="79C7BDCA" w14:textId="287250E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37A8">
              <w:rPr>
                <w:rFonts w:ascii="Calibri" w:hAnsi="Calibri" w:cs="Calibri"/>
                <w:b/>
                <w:bCs/>
              </w:rPr>
              <w:t>Manipulative</w:t>
            </w:r>
          </w:p>
        </w:tc>
        <w:tc>
          <w:tcPr>
            <w:tcW w:w="5580" w:type="dxa"/>
            <w:tcMar/>
          </w:tcPr>
          <w:p w:rsidRPr="00E237A8" w:rsidR="003B0985" w:rsidP="006D63D8" w:rsidRDefault="003B0985" w14:paraId="7EC8EB6F" w14:textId="77777777">
            <w:pPr>
              <w:rPr>
                <w:rFonts w:ascii="Calibri" w:hAnsi="Calibri" w:cs="Calibri"/>
                <w:b/>
                <w:bCs/>
              </w:rPr>
            </w:pPr>
            <w:r w:rsidRPr="00E237A8">
              <w:rPr>
                <w:rFonts w:ascii="Calibri" w:hAnsi="Calibri" w:cs="Calibri"/>
                <w:b/>
                <w:bCs/>
              </w:rPr>
              <w:t>Fraction Transparencies [Fraction Multipliers]</w:t>
            </w:r>
          </w:p>
        </w:tc>
      </w:tr>
      <w:tr w:rsidRPr="00E237A8" w:rsidR="003B0985" w:rsidTr="7367B89F" w14:paraId="034FB5A1" w14:textId="77777777">
        <w:trPr>
          <w:trHeight w:val="370"/>
          <w:jc w:val="center"/>
        </w:trPr>
        <w:tc>
          <w:tcPr>
            <w:tcW w:w="2875" w:type="dxa"/>
            <w:vMerge w:val="restart"/>
            <w:tcMar/>
            <w:vAlign w:val="center"/>
          </w:tcPr>
          <w:p w:rsidRPr="00E237A8" w:rsidR="003B0985" w:rsidP="00E237A8" w:rsidRDefault="003B0985" w14:paraId="121C1F30" w14:textId="0CCF1C0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237A8">
              <w:rPr>
                <w:rFonts w:ascii="Calibri" w:hAnsi="Calibri" w:cs="Calibri"/>
                <w:b/>
                <w:bCs/>
              </w:rPr>
              <w:t>Materials</w:t>
            </w:r>
          </w:p>
        </w:tc>
        <w:tc>
          <w:tcPr>
            <w:tcW w:w="5580" w:type="dxa"/>
            <w:tcMar/>
          </w:tcPr>
          <w:p w:rsidRPr="00E237A8" w:rsidR="003B0985" w:rsidP="55F29C2F" w:rsidRDefault="003B0985" w14:paraId="5BE535D9" w14:textId="77777777">
            <w:pPr>
              <w:rPr>
                <w:rFonts w:ascii="Calibri" w:hAnsi="Calibri" w:cs="Calibri"/>
              </w:rPr>
            </w:pPr>
            <w:r w:rsidRPr="55F29C2F">
              <w:rPr>
                <w:rFonts w:ascii="Calibri" w:hAnsi="Calibri" w:cs="Calibri"/>
              </w:rPr>
              <w:t>Transparent Sheets (plastic or acetate sheets)</w:t>
            </w:r>
          </w:p>
        </w:tc>
      </w:tr>
      <w:tr w:rsidRPr="00E237A8" w:rsidR="003B0985" w:rsidTr="7367B89F" w14:paraId="0C959C60" w14:textId="77777777">
        <w:trPr>
          <w:trHeight w:val="370"/>
          <w:jc w:val="center"/>
        </w:trPr>
        <w:tc>
          <w:tcPr>
            <w:tcW w:w="2875" w:type="dxa"/>
            <w:vMerge/>
            <w:tcMar/>
          </w:tcPr>
          <w:p w:rsidRPr="00E237A8" w:rsidR="003B0985" w:rsidP="006D63D8" w:rsidRDefault="003B0985" w14:paraId="23F79544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80" w:type="dxa"/>
            <w:tcMar/>
          </w:tcPr>
          <w:p w:rsidRPr="00E237A8" w:rsidR="003B0985" w:rsidP="55F29C2F" w:rsidRDefault="003469CC" w14:paraId="6C2618E3" w14:textId="15753AB5">
            <w:pPr>
              <w:rPr>
                <w:rFonts w:ascii="Calibri" w:hAnsi="Calibri" w:cs="Calibri"/>
              </w:rPr>
            </w:pPr>
            <w:r w:rsidRPr="55F29C2F">
              <w:rPr>
                <w:rFonts w:ascii="Calibri" w:hAnsi="Calibri" w:cs="Calibri"/>
              </w:rPr>
              <w:t xml:space="preserve">52 </w:t>
            </w:r>
            <w:r w:rsidRPr="55F29C2F" w:rsidR="003B0985">
              <w:rPr>
                <w:rFonts w:ascii="Calibri" w:hAnsi="Calibri" w:cs="Calibri"/>
              </w:rPr>
              <w:t xml:space="preserve">Transparent plastic </w:t>
            </w:r>
            <w:r w:rsidRPr="55F29C2F" w:rsidR="00AA7671">
              <w:rPr>
                <w:rFonts w:ascii="Calibri" w:hAnsi="Calibri" w:cs="Calibri"/>
              </w:rPr>
              <w:t>packets (~4x5 inches each)</w:t>
            </w:r>
          </w:p>
        </w:tc>
      </w:tr>
      <w:tr w:rsidRPr="00E237A8" w:rsidR="003B0985" w:rsidTr="7367B89F" w14:paraId="07F57B8D" w14:textId="77777777">
        <w:trPr>
          <w:trHeight w:val="370"/>
          <w:jc w:val="center"/>
        </w:trPr>
        <w:tc>
          <w:tcPr>
            <w:tcW w:w="2875" w:type="dxa"/>
            <w:vMerge/>
            <w:tcMar/>
          </w:tcPr>
          <w:p w:rsidRPr="00E237A8" w:rsidR="003B0985" w:rsidP="006D63D8" w:rsidRDefault="003B0985" w14:paraId="629CD588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80" w:type="dxa"/>
            <w:tcMar/>
          </w:tcPr>
          <w:p w:rsidRPr="00E237A8" w:rsidR="003B0985" w:rsidP="55F29C2F" w:rsidRDefault="003B0985" w14:paraId="35B8A743" w14:textId="7F0E4C73">
            <w:pPr>
              <w:rPr>
                <w:rFonts w:ascii="Calibri" w:hAnsi="Calibri" w:cs="Calibri"/>
              </w:rPr>
            </w:pPr>
            <w:r w:rsidRPr="55F29C2F">
              <w:rPr>
                <w:rFonts w:ascii="Calibri" w:hAnsi="Calibri" w:cs="Calibri"/>
              </w:rPr>
              <w:t xml:space="preserve">Glue and scissors </w:t>
            </w:r>
          </w:p>
        </w:tc>
      </w:tr>
      <w:tr w:rsidRPr="00E237A8" w:rsidR="003B0985" w:rsidTr="7367B89F" w14:paraId="20A4E273" w14:textId="77777777">
        <w:trPr>
          <w:trHeight w:val="370"/>
          <w:jc w:val="center"/>
        </w:trPr>
        <w:tc>
          <w:tcPr>
            <w:tcW w:w="2875" w:type="dxa"/>
            <w:vMerge/>
            <w:tcMar/>
          </w:tcPr>
          <w:p w:rsidRPr="00E237A8" w:rsidR="003B0985" w:rsidP="006D63D8" w:rsidRDefault="003B0985" w14:paraId="6F918B43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80" w:type="dxa"/>
            <w:tcMar/>
          </w:tcPr>
          <w:p w:rsidRPr="00E237A8" w:rsidR="003B0985" w:rsidP="55F29C2F" w:rsidRDefault="003469CC" w14:paraId="3D988EA3" w14:textId="0DCFCDB2">
            <w:pPr>
              <w:rPr>
                <w:rFonts w:ascii="Calibri" w:hAnsi="Calibri" w:cs="Calibri"/>
              </w:rPr>
            </w:pPr>
            <w:r w:rsidRPr="55F29C2F">
              <w:rPr>
                <w:rFonts w:ascii="Calibri" w:hAnsi="Calibri" w:cs="Calibri"/>
              </w:rPr>
              <w:t xml:space="preserve">1 </w:t>
            </w:r>
            <w:r w:rsidRPr="55F29C2F" w:rsidR="003B0985">
              <w:rPr>
                <w:rFonts w:ascii="Calibri" w:hAnsi="Calibri" w:cs="Calibri"/>
              </w:rPr>
              <w:t>Permanent black marker</w:t>
            </w:r>
          </w:p>
        </w:tc>
      </w:tr>
      <w:tr w:rsidRPr="00E237A8" w:rsidR="003B0985" w:rsidTr="7367B89F" w14:paraId="0E190B8D" w14:textId="77777777">
        <w:trPr>
          <w:trHeight w:val="370"/>
          <w:jc w:val="center"/>
        </w:trPr>
        <w:tc>
          <w:tcPr>
            <w:tcW w:w="2875" w:type="dxa"/>
            <w:vMerge/>
            <w:tcMar/>
          </w:tcPr>
          <w:p w:rsidRPr="00E237A8" w:rsidR="003B0985" w:rsidP="006D63D8" w:rsidRDefault="003B0985" w14:paraId="70902A72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80" w:type="dxa"/>
            <w:tcMar/>
          </w:tcPr>
          <w:p w:rsidRPr="00E237A8" w:rsidR="003B0985" w:rsidP="55F29C2F" w:rsidRDefault="003B0985" w14:paraId="65B93AFE" w14:textId="5706AD07">
            <w:pPr>
              <w:rPr>
                <w:rFonts w:ascii="Calibri" w:hAnsi="Calibri" w:cs="Calibri"/>
              </w:rPr>
            </w:pPr>
            <w:r w:rsidRPr="55F29C2F">
              <w:rPr>
                <w:rFonts w:ascii="Calibri" w:hAnsi="Calibri" w:cs="Calibri"/>
              </w:rPr>
              <w:t>Blue cellophane sheet</w:t>
            </w:r>
            <w:r w:rsidRPr="55F29C2F" w:rsidR="5211B377">
              <w:rPr>
                <w:rFonts w:ascii="Calibri" w:hAnsi="Calibri" w:cs="Calibri"/>
              </w:rPr>
              <w:t>s</w:t>
            </w:r>
            <w:r w:rsidRPr="55F29C2F">
              <w:rPr>
                <w:rFonts w:ascii="Calibri" w:hAnsi="Calibri" w:cs="Calibri"/>
              </w:rPr>
              <w:t> </w:t>
            </w:r>
          </w:p>
        </w:tc>
      </w:tr>
      <w:tr w:rsidRPr="00E237A8" w:rsidR="003B0985" w:rsidTr="7367B89F" w14:paraId="70F05A02" w14:textId="77777777">
        <w:trPr>
          <w:trHeight w:val="370"/>
          <w:jc w:val="center"/>
        </w:trPr>
        <w:tc>
          <w:tcPr>
            <w:tcW w:w="2875" w:type="dxa"/>
            <w:vMerge/>
            <w:tcMar/>
          </w:tcPr>
          <w:p w:rsidRPr="00E237A8" w:rsidR="003B0985" w:rsidP="006D63D8" w:rsidRDefault="003B0985" w14:paraId="71DCDB90" w14:textId="777777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80" w:type="dxa"/>
            <w:tcMar/>
          </w:tcPr>
          <w:p w:rsidRPr="00E237A8" w:rsidR="003B0985" w:rsidP="55F29C2F" w:rsidRDefault="67F24975" w14:paraId="40E01E1F" w14:textId="37869644">
            <w:pPr>
              <w:rPr>
                <w:rFonts w:ascii="Calibri" w:hAnsi="Calibri" w:cs="Calibri"/>
              </w:rPr>
            </w:pPr>
            <w:r w:rsidRPr="55F29C2F">
              <w:rPr>
                <w:rFonts w:ascii="Calibri" w:hAnsi="Calibri" w:cs="Calibri"/>
              </w:rPr>
              <w:t xml:space="preserve">Thirteen </w:t>
            </w:r>
            <w:r w:rsidRPr="55F29C2F" w:rsidR="003B0985">
              <w:rPr>
                <w:rFonts w:ascii="Calibri" w:hAnsi="Calibri" w:cs="Calibri"/>
              </w:rPr>
              <w:t>A4 Papers (for printing fraction cards)</w:t>
            </w:r>
          </w:p>
        </w:tc>
      </w:tr>
      <w:tr w:rsidR="55F29C2F" w:rsidTr="7367B89F" w14:paraId="3DEC982A" w14:textId="77777777">
        <w:trPr>
          <w:trHeight w:val="370"/>
          <w:jc w:val="center"/>
        </w:trPr>
        <w:tc>
          <w:tcPr>
            <w:tcW w:w="2875" w:type="dxa"/>
            <w:tcMar/>
            <w:vAlign w:val="center"/>
          </w:tcPr>
          <w:p w:rsidR="7515A49E" w:rsidP="55F29C2F" w:rsidRDefault="7515A49E" w14:paraId="009FCCB7" w14:textId="0B0AE5E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55F29C2F">
              <w:rPr>
                <w:rFonts w:ascii="Calibri" w:hAnsi="Calibri" w:cs="Calibri"/>
                <w:b/>
                <w:bCs/>
              </w:rPr>
              <w:t>Details of 1 set</w:t>
            </w:r>
          </w:p>
        </w:tc>
        <w:tc>
          <w:tcPr>
            <w:tcW w:w="5580" w:type="dxa"/>
            <w:tcMar/>
          </w:tcPr>
          <w:p w:rsidR="7515A49E" w:rsidP="55F29C2F" w:rsidRDefault="00040800" w14:paraId="70ADB78D" w14:textId="5088905A">
            <w:pPr>
              <w:rPr>
                <w:rFonts w:ascii="Calibri" w:hAnsi="Calibri" w:cs="Calibri"/>
              </w:rPr>
            </w:pPr>
            <w:r w:rsidRPr="7367B89F" w:rsidR="00040800">
              <w:rPr>
                <w:rFonts w:ascii="Calibri" w:hAnsi="Calibri" w:cs="Calibri"/>
              </w:rPr>
              <w:t>52 printed cards in yellow AND 52 transparent overlays in blue (whole, halves, thirds, fourths, fifths, sixths, eighths, ninths, tenths, twelfths)</w:t>
            </w:r>
          </w:p>
        </w:tc>
      </w:tr>
    </w:tbl>
    <w:p w:rsidR="003469CC" w:rsidP="00B0215A" w:rsidRDefault="003469CC" w14:paraId="7A93BA0C" w14:textId="6DD4D003">
      <w:pPr>
        <w:spacing w:after="0"/>
        <w:ind w:left="567"/>
        <w:jc w:val="center"/>
        <w:rPr>
          <w:rFonts w:ascii="Calibri" w:hAnsi="Calibri" w:cs="Calibri"/>
          <w:b/>
          <w:color w:val="156082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Pr="000359E0" w:rsidR="003B0985" w:rsidP="00B0215A" w:rsidRDefault="003B0985" w14:paraId="4FB9FB42" w14:textId="605C00DC">
      <w:pPr>
        <w:spacing w:after="0"/>
        <w:ind w:left="567"/>
        <w:jc w:val="center"/>
        <w:rPr>
          <w:rFonts w:ascii="Calibri" w:hAnsi="Calibri" w:cs="Calibri"/>
          <w:b/>
          <w:color w:val="156082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59E0">
        <w:rPr>
          <w:rFonts w:ascii="Calibri" w:hAnsi="Calibri" w:cs="Calibri"/>
          <w:b/>
          <w:color w:val="156082" w:themeColor="accent1"/>
          <w:sz w:val="24"/>
          <w:szCs w:val="24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Guidelines:</w:t>
      </w:r>
    </w:p>
    <w:p w:rsidR="00AA6CBD" w:rsidP="00AA6CBD" w:rsidRDefault="003B0985" w14:paraId="21CAB99D" w14:textId="55BB51CF">
      <w:pPr>
        <w:pStyle w:val="ListParagraph"/>
        <w:numPr>
          <w:ilvl w:val="0"/>
          <w:numId w:val="2"/>
        </w:numPr>
        <w:spacing w:after="0"/>
        <w:ind w:left="993"/>
        <w:rPr>
          <w:rFonts w:ascii="Calibri" w:hAnsi="Calibri" w:cs="Calibri"/>
          <w:b/>
          <w:bCs/>
        </w:rPr>
      </w:pPr>
      <w:r w:rsidRPr="00DD3721">
        <w:rPr>
          <w:rFonts w:ascii="Calibri" w:hAnsi="Calibri" w:cs="Calibri"/>
          <w:b/>
          <w:bCs/>
        </w:rPr>
        <w:t>Pr</w:t>
      </w:r>
      <w:r w:rsidR="0099655E">
        <w:rPr>
          <w:rFonts w:ascii="Calibri" w:hAnsi="Calibri" w:cs="Calibri"/>
          <w:b/>
          <w:bCs/>
        </w:rPr>
        <w:t>epar</w:t>
      </w:r>
      <w:r w:rsidR="00536755">
        <w:rPr>
          <w:rFonts w:ascii="Calibri" w:hAnsi="Calibri" w:cs="Calibri"/>
          <w:b/>
          <w:bCs/>
        </w:rPr>
        <w:t>e Yellow</w:t>
      </w:r>
      <w:r w:rsidRPr="00DD3721">
        <w:rPr>
          <w:rFonts w:ascii="Calibri" w:hAnsi="Calibri" w:cs="Calibri"/>
          <w:b/>
          <w:bCs/>
        </w:rPr>
        <w:t xml:space="preserve"> Fraction Cards:</w:t>
      </w:r>
    </w:p>
    <w:p w:rsidRPr="00AA6CBD" w:rsidR="003B0985" w:rsidP="5E978AF6" w:rsidRDefault="006D63D8" w14:paraId="2601B501" w14:textId="4EA1D20B">
      <w:pPr>
        <w:pStyle w:val="ListParagraph"/>
        <w:spacing w:after="0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Take color printouts of</w:t>
      </w:r>
      <w:r w:rsidRPr="5E978AF6" w:rsidR="003B0985">
        <w:rPr>
          <w:rFonts w:ascii="Calibri" w:hAnsi="Calibri" w:cs="Calibri"/>
        </w:rPr>
        <w:t xml:space="preserve"> the </w:t>
      </w:r>
      <w:r w:rsidRPr="5E978AF6" w:rsidR="28F673A6">
        <w:rPr>
          <w:rFonts w:ascii="Calibri" w:hAnsi="Calibri" w:cs="Calibri"/>
        </w:rPr>
        <w:t>yellow fraction cards</w:t>
      </w:r>
      <w:r>
        <w:rPr>
          <w:rFonts w:ascii="Calibri" w:hAnsi="Calibri" w:cs="Calibri"/>
        </w:rPr>
        <w:t xml:space="preserve"> (see design below)</w:t>
      </w:r>
      <w:r w:rsidRPr="5E978AF6" w:rsidR="003B0985">
        <w:rPr>
          <w:rFonts w:ascii="Calibri" w:hAnsi="Calibri" w:cs="Calibri"/>
        </w:rPr>
        <w:t xml:space="preserve"> on A4 </w:t>
      </w:r>
      <w:r w:rsidRPr="5E978AF6" w:rsidR="39320A99">
        <w:rPr>
          <w:rFonts w:ascii="Calibri" w:hAnsi="Calibri" w:cs="Calibri"/>
        </w:rPr>
        <w:t>paper</w:t>
      </w:r>
      <w:r w:rsidRPr="5E978AF6" w:rsidR="003B0985">
        <w:rPr>
          <w:rFonts w:ascii="Calibri" w:hAnsi="Calibri" w:cs="Calibri"/>
        </w:rPr>
        <w:t>.</w:t>
      </w:r>
    </w:p>
    <w:p w:rsidR="003B0985" w:rsidP="5E978AF6" w:rsidRDefault="05574CE8" w14:paraId="0A296E08" w14:textId="629F32A7">
      <w:pPr>
        <w:pStyle w:val="ListParagraph"/>
        <w:spacing w:after="0"/>
        <w:ind w:left="993"/>
        <w:rPr>
          <w:rFonts w:ascii="Calibri" w:hAnsi="Calibri" w:cs="Calibri"/>
        </w:rPr>
      </w:pPr>
      <w:r w:rsidRPr="5E978AF6">
        <w:rPr>
          <w:rFonts w:ascii="Calibri" w:hAnsi="Calibri" w:cs="Calibri"/>
        </w:rPr>
        <w:t>Cut out each card along the thick black border</w:t>
      </w:r>
      <w:r w:rsidRPr="5E978AF6" w:rsidR="6BCF9CC9">
        <w:rPr>
          <w:rFonts w:ascii="Calibri" w:hAnsi="Calibri" w:cs="Calibri"/>
        </w:rPr>
        <w:t xml:space="preserve"> (each card </w:t>
      </w:r>
      <w:r w:rsidR="00CC55D4">
        <w:rPr>
          <w:rFonts w:ascii="Calibri" w:hAnsi="Calibri" w:cs="Calibri"/>
        </w:rPr>
        <w:t>should be</w:t>
      </w:r>
      <w:r w:rsidRPr="5E978AF6" w:rsidR="6BCF9CC9">
        <w:rPr>
          <w:rFonts w:ascii="Calibri" w:hAnsi="Calibri" w:cs="Calibri"/>
        </w:rPr>
        <w:t xml:space="preserve"> 4x5 inches)</w:t>
      </w:r>
      <w:r w:rsidRPr="5E978AF6">
        <w:rPr>
          <w:rFonts w:ascii="Calibri" w:hAnsi="Calibri" w:cs="Calibri"/>
        </w:rPr>
        <w:t>.</w:t>
      </w:r>
      <w:r w:rsidRPr="5E978AF6" w:rsidR="003B0985">
        <w:rPr>
          <w:rFonts w:ascii="Calibri" w:hAnsi="Calibri" w:cs="Calibri"/>
        </w:rPr>
        <w:t xml:space="preserve"> </w:t>
      </w:r>
      <w:r w:rsidRPr="5E978AF6" w:rsidR="2841611F">
        <w:rPr>
          <w:rFonts w:ascii="Calibri" w:hAnsi="Calibri" w:cs="Calibri"/>
        </w:rPr>
        <w:t xml:space="preserve">There should be </w:t>
      </w:r>
      <w:r w:rsidR="00536755">
        <w:rPr>
          <w:rFonts w:ascii="Calibri" w:hAnsi="Calibri" w:cs="Calibri"/>
        </w:rPr>
        <w:t xml:space="preserve">a total of </w:t>
      </w:r>
      <w:r w:rsidRPr="5E978AF6" w:rsidR="2841611F">
        <w:rPr>
          <w:rFonts w:ascii="Calibri" w:hAnsi="Calibri" w:cs="Calibri"/>
        </w:rPr>
        <w:t>52 cards.</w:t>
      </w:r>
    </w:p>
    <w:p w:rsidRPr="00AA6CBD" w:rsidR="00AA7671" w:rsidP="5E978AF6" w:rsidRDefault="00AA7671" w14:paraId="0A1B9BFB" w14:textId="12F60A52">
      <w:pPr>
        <w:pStyle w:val="ListParagraph"/>
        <w:spacing w:after="0"/>
        <w:ind w:left="993"/>
        <w:rPr>
          <w:rFonts w:ascii="Calibri" w:hAnsi="Calibri" w:cs="Calibri"/>
        </w:rPr>
      </w:pPr>
      <w:r>
        <w:rPr>
          <w:rFonts w:ascii="Calibri" w:hAnsi="Calibri" w:cs="Calibri"/>
        </w:rPr>
        <w:t>Insert each yellow</w:t>
      </w:r>
      <w:r w:rsidRPr="00DD3721">
        <w:rPr>
          <w:rFonts w:ascii="Calibri" w:hAnsi="Calibri" w:cs="Calibri"/>
        </w:rPr>
        <w:t xml:space="preserve"> card</w:t>
      </w:r>
      <w:r>
        <w:rPr>
          <w:rFonts w:ascii="Calibri" w:hAnsi="Calibri" w:cs="Calibri"/>
        </w:rPr>
        <w:t xml:space="preserve"> into a</w:t>
      </w:r>
      <w:r w:rsidRPr="00DD3721">
        <w:rPr>
          <w:rFonts w:ascii="Calibri" w:hAnsi="Calibri" w:cs="Calibri"/>
        </w:rPr>
        <w:t xml:space="preserve"> plastic packet</w:t>
      </w:r>
      <w:r>
        <w:rPr>
          <w:rFonts w:ascii="Calibri" w:hAnsi="Calibri" w:cs="Calibri"/>
        </w:rPr>
        <w:t xml:space="preserve"> of the same size</w:t>
      </w:r>
      <w:r w:rsidRPr="00DD3721">
        <w:rPr>
          <w:rFonts w:ascii="Calibri" w:hAnsi="Calibri" w:cs="Calibri"/>
        </w:rPr>
        <w:t>.</w:t>
      </w:r>
    </w:p>
    <w:p w:rsidRPr="00DD3721" w:rsidR="003B0985" w:rsidP="00DD3721" w:rsidRDefault="003B0985" w14:paraId="247EF0F4" w14:textId="0F73447D">
      <w:pPr>
        <w:pStyle w:val="ListParagraph"/>
        <w:numPr>
          <w:ilvl w:val="0"/>
          <w:numId w:val="2"/>
        </w:numPr>
        <w:spacing w:after="0"/>
        <w:ind w:left="993"/>
        <w:rPr>
          <w:rFonts w:ascii="Calibri" w:hAnsi="Calibri" w:cs="Calibri"/>
          <w:b/>
          <w:bCs/>
        </w:rPr>
      </w:pPr>
      <w:r w:rsidRPr="00DD3721">
        <w:rPr>
          <w:rFonts w:ascii="Calibri" w:hAnsi="Calibri" w:cs="Calibri"/>
          <w:b/>
          <w:bCs/>
        </w:rPr>
        <w:t xml:space="preserve">Prepare Transparent </w:t>
      </w:r>
      <w:r w:rsidR="00985363">
        <w:rPr>
          <w:rFonts w:ascii="Calibri" w:hAnsi="Calibri" w:cs="Calibri"/>
          <w:b/>
          <w:bCs/>
        </w:rPr>
        <w:t xml:space="preserve">Blue </w:t>
      </w:r>
      <w:r w:rsidR="00AA6CBD">
        <w:rPr>
          <w:rFonts w:ascii="Calibri" w:hAnsi="Calibri" w:cs="Calibri"/>
          <w:b/>
          <w:bCs/>
        </w:rPr>
        <w:t>Overlays</w:t>
      </w:r>
      <w:r w:rsidRPr="00DD3721">
        <w:rPr>
          <w:rFonts w:ascii="Calibri" w:hAnsi="Calibri" w:cs="Calibri"/>
          <w:b/>
          <w:bCs/>
        </w:rPr>
        <w:t>:</w:t>
      </w:r>
    </w:p>
    <w:p w:rsidRPr="00DD3721" w:rsidR="003B0985" w:rsidP="00F66AB7" w:rsidRDefault="003B0985" w14:paraId="34EE85F3" w14:textId="77777777">
      <w:pPr>
        <w:pStyle w:val="ListParagraph"/>
        <w:numPr>
          <w:ilvl w:val="0"/>
          <w:numId w:val="4"/>
        </w:numPr>
        <w:spacing w:after="0"/>
        <w:ind w:left="1353"/>
        <w:rPr>
          <w:rFonts w:ascii="Calibri" w:hAnsi="Calibri" w:cs="Calibri"/>
          <w:b/>
          <w:bCs/>
        </w:rPr>
      </w:pPr>
      <w:r w:rsidRPr="00DD3721">
        <w:rPr>
          <w:rFonts w:ascii="Calibri" w:hAnsi="Calibri" w:cs="Calibri"/>
        </w:rPr>
        <w:t xml:space="preserve">Cut Transparent Sheets: </w:t>
      </w:r>
    </w:p>
    <w:p w:rsidRPr="00DD3721" w:rsidR="003B0985" w:rsidP="5E978AF6" w:rsidRDefault="003B0985" w14:paraId="53826983" w14:textId="2B829870">
      <w:pPr>
        <w:pStyle w:val="ListParagraph"/>
        <w:spacing w:after="0"/>
        <w:ind w:left="1353"/>
        <w:rPr>
          <w:rFonts w:ascii="Calibri" w:hAnsi="Calibri" w:cs="Calibri"/>
        </w:rPr>
      </w:pPr>
      <w:r w:rsidRPr="5E978AF6">
        <w:rPr>
          <w:rFonts w:ascii="Calibri" w:hAnsi="Calibri" w:cs="Calibri"/>
        </w:rPr>
        <w:t xml:space="preserve">Cut the transparent sheets to </w:t>
      </w:r>
      <w:r w:rsidR="00CC55D4">
        <w:rPr>
          <w:rFonts w:ascii="Calibri" w:hAnsi="Calibri" w:cs="Calibri"/>
        </w:rPr>
        <w:t xml:space="preserve">create 52 cards each </w:t>
      </w:r>
      <w:r w:rsidRPr="5E978AF6">
        <w:rPr>
          <w:rFonts w:ascii="Calibri" w:hAnsi="Calibri" w:cs="Calibri"/>
        </w:rPr>
        <w:t>4x5 inches</w:t>
      </w:r>
      <w:r w:rsidR="00CC55D4">
        <w:rPr>
          <w:rFonts w:ascii="Calibri" w:hAnsi="Calibri" w:cs="Calibri"/>
        </w:rPr>
        <w:t xml:space="preserve"> (same size as the yellow fraction cards)</w:t>
      </w:r>
      <w:r w:rsidRPr="5E978AF6">
        <w:rPr>
          <w:rFonts w:ascii="Calibri" w:hAnsi="Calibri" w:cs="Calibri"/>
        </w:rPr>
        <w:t>.</w:t>
      </w:r>
    </w:p>
    <w:p w:rsidRPr="00DD3721" w:rsidR="006F61A3" w:rsidP="006F61A3" w:rsidRDefault="006F61A3" w14:paraId="5DCEFB25" w14:textId="1E32B5AE">
      <w:pPr>
        <w:pStyle w:val="ListParagraph"/>
        <w:numPr>
          <w:ilvl w:val="0"/>
          <w:numId w:val="4"/>
        </w:numPr>
        <w:spacing w:after="0"/>
        <w:ind w:left="1353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Draw the partitions</w:t>
      </w:r>
      <w:r w:rsidRPr="00DD3721">
        <w:rPr>
          <w:rFonts w:ascii="Calibri" w:hAnsi="Calibri" w:cs="Calibri"/>
        </w:rPr>
        <w:t xml:space="preserve">: </w:t>
      </w:r>
    </w:p>
    <w:p w:rsidRPr="00DD3721" w:rsidR="003B0985" w:rsidP="00F66AB7" w:rsidRDefault="006F61A3" w14:paraId="3D9595CB" w14:textId="6BD2A86F">
      <w:pPr>
        <w:pStyle w:val="ListParagraph"/>
        <w:spacing w:after="0"/>
        <w:ind w:left="1353"/>
        <w:rPr>
          <w:rFonts w:ascii="Calibri" w:hAnsi="Calibri" w:cs="Calibri"/>
        </w:rPr>
      </w:pPr>
      <w:r>
        <w:rPr>
          <w:rFonts w:ascii="Calibri" w:hAnsi="Calibri" w:cs="Calibri"/>
        </w:rPr>
        <w:t>U</w:t>
      </w:r>
      <w:r w:rsidRPr="5E978AF6" w:rsidR="003B0985">
        <w:rPr>
          <w:rFonts w:ascii="Calibri" w:hAnsi="Calibri" w:cs="Calibri"/>
        </w:rPr>
        <w:t xml:space="preserve">se a permanent marker to </w:t>
      </w:r>
      <w:r w:rsidR="00466616">
        <w:rPr>
          <w:rFonts w:ascii="Calibri" w:hAnsi="Calibri" w:cs="Calibri"/>
        </w:rPr>
        <w:t xml:space="preserve">trace the </w:t>
      </w:r>
      <w:r w:rsidR="00985363">
        <w:rPr>
          <w:rFonts w:ascii="Calibri" w:hAnsi="Calibri" w:cs="Calibri"/>
        </w:rPr>
        <w:t>black lines</w:t>
      </w:r>
      <w:r w:rsidR="00F42188">
        <w:rPr>
          <w:rFonts w:ascii="Calibri" w:hAnsi="Calibri" w:cs="Calibri"/>
        </w:rPr>
        <w:t xml:space="preserve"> shown on each yellow fraction card. </w:t>
      </w:r>
    </w:p>
    <w:p w:rsidRPr="00536755" w:rsidR="003B0985" w:rsidP="00F66AB7" w:rsidRDefault="003B0985" w14:paraId="2EA05068" w14:textId="5309D7BF">
      <w:pPr>
        <w:pStyle w:val="ListParagraph"/>
        <w:numPr>
          <w:ilvl w:val="0"/>
          <w:numId w:val="4"/>
        </w:numPr>
        <w:spacing w:after="0"/>
        <w:ind w:left="1353"/>
        <w:rPr>
          <w:rFonts w:ascii="Calibri" w:hAnsi="Calibri" w:cs="Calibri"/>
          <w:b/>
          <w:bCs/>
        </w:rPr>
      </w:pPr>
      <w:r w:rsidRPr="00DD3721">
        <w:rPr>
          <w:rFonts w:ascii="Calibri" w:hAnsi="Calibri" w:cs="Calibri"/>
        </w:rPr>
        <w:t>Blue Fraction Parts:</w:t>
      </w:r>
    </w:p>
    <w:p w:rsidRPr="00536755" w:rsidR="007019AA" w:rsidP="00536755" w:rsidRDefault="003B0985" w14:paraId="104B7583" w14:textId="3F27012A">
      <w:pPr>
        <w:pStyle w:val="ListParagraph"/>
        <w:spacing w:after="0"/>
        <w:ind w:left="1353"/>
        <w:rPr>
          <w:rFonts w:ascii="Calibri" w:hAnsi="Calibri" w:cs="Calibri"/>
        </w:rPr>
      </w:pPr>
      <w:r w:rsidRPr="00DD3721">
        <w:rPr>
          <w:rFonts w:ascii="Calibri" w:hAnsi="Calibri" w:cs="Calibri"/>
        </w:rPr>
        <w:t xml:space="preserve">From the blue cellophane sheet, cut out segments </w:t>
      </w:r>
      <w:r w:rsidR="00F42188">
        <w:rPr>
          <w:rFonts w:ascii="Calibri" w:hAnsi="Calibri" w:cs="Calibri"/>
        </w:rPr>
        <w:t xml:space="preserve">to </w:t>
      </w:r>
      <w:r w:rsidR="00CC5DE9">
        <w:rPr>
          <w:rFonts w:ascii="Calibri" w:hAnsi="Calibri" w:cs="Calibri"/>
        </w:rPr>
        <w:t xml:space="preserve">match the </w:t>
      </w:r>
      <w:r w:rsidR="006F61A3">
        <w:rPr>
          <w:rFonts w:ascii="Calibri" w:hAnsi="Calibri" w:cs="Calibri"/>
        </w:rPr>
        <w:t xml:space="preserve">size of the </w:t>
      </w:r>
      <w:r w:rsidR="00CC5DE9">
        <w:rPr>
          <w:rFonts w:ascii="Calibri" w:hAnsi="Calibri" w:cs="Calibri"/>
        </w:rPr>
        <w:t>yellow portions on each yellow fraction card.</w:t>
      </w:r>
      <w:r w:rsidRPr="00536755">
        <w:rPr>
          <w:rFonts w:ascii="Calibri" w:hAnsi="Calibri" w:cs="Calibri"/>
        </w:rPr>
        <w:t xml:space="preserve"> </w:t>
      </w:r>
    </w:p>
    <w:p w:rsidRPr="00DD3721" w:rsidR="00536755" w:rsidP="00536755" w:rsidRDefault="00536755" w14:paraId="18C592FB" w14:textId="77777777">
      <w:pPr>
        <w:pStyle w:val="ListParagraph"/>
        <w:numPr>
          <w:ilvl w:val="0"/>
          <w:numId w:val="4"/>
        </w:numPr>
        <w:spacing w:after="0"/>
        <w:ind w:left="1353"/>
        <w:rPr>
          <w:rFonts w:ascii="Calibri" w:hAnsi="Calibri" w:cs="Calibri"/>
          <w:b/>
          <w:bCs/>
        </w:rPr>
      </w:pPr>
      <w:r w:rsidRPr="00536755">
        <w:rPr>
          <w:rFonts w:ascii="Calibri" w:hAnsi="Calibri" w:cs="Calibri"/>
        </w:rPr>
        <w:t>Paste Blue Parts:</w:t>
      </w:r>
    </w:p>
    <w:p w:rsidR="003B0985" w:rsidP="00536755" w:rsidRDefault="008066E5" w14:paraId="3E5563F0" w14:textId="22A33E4E">
      <w:pPr>
        <w:pStyle w:val="ListParagraph"/>
        <w:spacing w:after="0"/>
        <w:ind w:left="1353"/>
        <w:rPr>
          <w:rFonts w:ascii="Calibri" w:hAnsi="Calibri" w:cs="Calibri"/>
        </w:rPr>
      </w:pPr>
      <w:r>
        <w:rPr>
          <w:rFonts w:ascii="Calibri" w:hAnsi="Calibri" w:cs="Calibri"/>
        </w:rPr>
        <w:t xml:space="preserve">Paste these blue </w:t>
      </w:r>
      <w:r w:rsidR="00CB3C5C">
        <w:rPr>
          <w:rFonts w:ascii="Calibri" w:hAnsi="Calibri" w:cs="Calibri"/>
        </w:rPr>
        <w:t>cellophane cutouts on the corresponding</w:t>
      </w:r>
      <w:r w:rsidRPr="007019AA" w:rsidR="003B0985">
        <w:rPr>
          <w:rFonts w:ascii="Calibri" w:hAnsi="Calibri" w:cs="Calibri"/>
        </w:rPr>
        <w:t xml:space="preserve"> transparent sheets. Ensure these parts are accurately positioned to </w:t>
      </w:r>
      <w:r w:rsidR="00662A7B">
        <w:rPr>
          <w:rFonts w:ascii="Calibri" w:hAnsi="Calibri" w:cs="Calibri"/>
        </w:rPr>
        <w:t xml:space="preserve">exactly match each yellow card. </w:t>
      </w:r>
    </w:p>
    <w:p w:rsidRPr="007019AA" w:rsidR="00B46EC0" w:rsidP="00B46EC0" w:rsidRDefault="00B46EC0" w14:paraId="556864E4" w14:textId="597D289F">
      <w:pPr>
        <w:pStyle w:val="ListParagraph"/>
        <w:spacing w:after="0"/>
        <w:ind w:left="993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In the end, you should </w:t>
      </w:r>
      <w:r w:rsidR="005A5049">
        <w:rPr>
          <w:rFonts w:ascii="Calibri" w:hAnsi="Calibri" w:cs="Calibri"/>
        </w:rPr>
        <w:t xml:space="preserve">have </w:t>
      </w:r>
      <w:r>
        <w:rPr>
          <w:rFonts w:ascii="Calibri" w:hAnsi="Calibri" w:cs="Calibri"/>
        </w:rPr>
        <w:t>52 pairs of yellow and blue cards.</w:t>
      </w:r>
      <w:r w:rsidR="00025064">
        <w:rPr>
          <w:rFonts w:ascii="Calibri" w:hAnsi="Calibri" w:cs="Calibri"/>
        </w:rPr>
        <w:t xml:space="preserve"> The cards in each pair should be identical, with one </w:t>
      </w:r>
      <w:r w:rsidR="00D6587E">
        <w:rPr>
          <w:rFonts w:ascii="Calibri" w:hAnsi="Calibri" w:cs="Calibri"/>
        </w:rPr>
        <w:t xml:space="preserve">showing fractions shaded in </w:t>
      </w:r>
      <w:r w:rsidR="00025064">
        <w:rPr>
          <w:rFonts w:ascii="Calibri" w:hAnsi="Calibri" w:cs="Calibri"/>
        </w:rPr>
        <w:t>yellow and one in blue</w:t>
      </w:r>
      <w:r w:rsidR="00286635">
        <w:rPr>
          <w:rFonts w:ascii="Calibri" w:hAnsi="Calibri" w:cs="Calibri"/>
        </w:rPr>
        <w:t>.</w:t>
      </w:r>
    </w:p>
    <w:p w:rsidR="00D6587E" w:rsidRDefault="0061383E" w14:paraId="6B519C0A" w14:textId="58896ACF">
      <w:r w:rsidRPr="00DD3721">
        <w:rPr>
          <w:rFonts w:ascii="Calibri" w:hAnsi="Calibri" w:cs="Calibri"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23C2A3BB" wp14:editId="1DBCF315">
            <wp:simplePos x="0" y="0"/>
            <wp:positionH relativeFrom="column">
              <wp:posOffset>3475134</wp:posOffset>
            </wp:positionH>
            <wp:positionV relativeFrom="paragraph">
              <wp:posOffset>186690</wp:posOffset>
            </wp:positionV>
            <wp:extent cx="2425700" cy="2134235"/>
            <wp:effectExtent l="38100" t="38100" r="31750" b="37465"/>
            <wp:wrapNone/>
            <wp:docPr id="154269285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134235"/>
                    </a:xfrm>
                    <a:custGeom>
                      <a:avLst/>
                      <a:gdLst>
                        <a:gd name="connsiteX0" fmla="*/ 0 w 2439035"/>
                        <a:gd name="connsiteY0" fmla="*/ 0 h 2145665"/>
                        <a:gd name="connsiteX1" fmla="*/ 463417 w 2439035"/>
                        <a:gd name="connsiteY1" fmla="*/ 0 h 2145665"/>
                        <a:gd name="connsiteX2" fmla="*/ 878053 w 2439035"/>
                        <a:gd name="connsiteY2" fmla="*/ 0 h 2145665"/>
                        <a:gd name="connsiteX3" fmla="*/ 1390250 w 2439035"/>
                        <a:gd name="connsiteY3" fmla="*/ 0 h 2145665"/>
                        <a:gd name="connsiteX4" fmla="*/ 1926838 w 2439035"/>
                        <a:gd name="connsiteY4" fmla="*/ 0 h 2145665"/>
                        <a:gd name="connsiteX5" fmla="*/ 2439035 w 2439035"/>
                        <a:gd name="connsiteY5" fmla="*/ 0 h 2145665"/>
                        <a:gd name="connsiteX6" fmla="*/ 2439035 w 2439035"/>
                        <a:gd name="connsiteY6" fmla="*/ 514960 h 2145665"/>
                        <a:gd name="connsiteX7" fmla="*/ 2439035 w 2439035"/>
                        <a:gd name="connsiteY7" fmla="*/ 1008463 h 2145665"/>
                        <a:gd name="connsiteX8" fmla="*/ 2439035 w 2439035"/>
                        <a:gd name="connsiteY8" fmla="*/ 1523422 h 2145665"/>
                        <a:gd name="connsiteX9" fmla="*/ 2439035 w 2439035"/>
                        <a:gd name="connsiteY9" fmla="*/ 2145665 h 2145665"/>
                        <a:gd name="connsiteX10" fmla="*/ 2024399 w 2439035"/>
                        <a:gd name="connsiteY10" fmla="*/ 2145665 h 2145665"/>
                        <a:gd name="connsiteX11" fmla="*/ 1560982 w 2439035"/>
                        <a:gd name="connsiteY11" fmla="*/ 2145665 h 2145665"/>
                        <a:gd name="connsiteX12" fmla="*/ 1121956 w 2439035"/>
                        <a:gd name="connsiteY12" fmla="*/ 2145665 h 2145665"/>
                        <a:gd name="connsiteX13" fmla="*/ 682930 w 2439035"/>
                        <a:gd name="connsiteY13" fmla="*/ 2145665 h 2145665"/>
                        <a:gd name="connsiteX14" fmla="*/ 0 w 2439035"/>
                        <a:gd name="connsiteY14" fmla="*/ 2145665 h 2145665"/>
                        <a:gd name="connsiteX15" fmla="*/ 0 w 2439035"/>
                        <a:gd name="connsiteY15" fmla="*/ 1609249 h 2145665"/>
                        <a:gd name="connsiteX16" fmla="*/ 0 w 2439035"/>
                        <a:gd name="connsiteY16" fmla="*/ 1115746 h 2145665"/>
                        <a:gd name="connsiteX17" fmla="*/ 0 w 2439035"/>
                        <a:gd name="connsiteY17" fmla="*/ 622243 h 2145665"/>
                        <a:gd name="connsiteX18" fmla="*/ 0 w 2439035"/>
                        <a:gd name="connsiteY18" fmla="*/ 0 h 2145665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</a:cxnLst>
                      <a:rect l="l" t="t" r="r" b="b"/>
                      <a:pathLst>
                        <a:path w="2439035" h="2145665" extrusionOk="0">
                          <a:moveTo>
                            <a:pt x="0" y="0"/>
                          </a:moveTo>
                          <a:cubicBezTo>
                            <a:pt x="212414" y="-41340"/>
                            <a:pt x="301600" y="45307"/>
                            <a:pt x="463417" y="0"/>
                          </a:cubicBezTo>
                          <a:cubicBezTo>
                            <a:pt x="625234" y="-45307"/>
                            <a:pt x="674673" y="15644"/>
                            <a:pt x="878053" y="0"/>
                          </a:cubicBezTo>
                          <a:cubicBezTo>
                            <a:pt x="1081433" y="-15644"/>
                            <a:pt x="1287237" y="2504"/>
                            <a:pt x="1390250" y="0"/>
                          </a:cubicBezTo>
                          <a:cubicBezTo>
                            <a:pt x="1493263" y="-2504"/>
                            <a:pt x="1771508" y="45722"/>
                            <a:pt x="1926838" y="0"/>
                          </a:cubicBezTo>
                          <a:cubicBezTo>
                            <a:pt x="2082168" y="-45722"/>
                            <a:pt x="2271767" y="13195"/>
                            <a:pt x="2439035" y="0"/>
                          </a:cubicBezTo>
                          <a:cubicBezTo>
                            <a:pt x="2439617" y="171599"/>
                            <a:pt x="2381191" y="264236"/>
                            <a:pt x="2439035" y="514960"/>
                          </a:cubicBezTo>
                          <a:cubicBezTo>
                            <a:pt x="2496879" y="765684"/>
                            <a:pt x="2391997" y="790017"/>
                            <a:pt x="2439035" y="1008463"/>
                          </a:cubicBezTo>
                          <a:cubicBezTo>
                            <a:pt x="2486073" y="1226909"/>
                            <a:pt x="2419239" y="1295000"/>
                            <a:pt x="2439035" y="1523422"/>
                          </a:cubicBezTo>
                          <a:cubicBezTo>
                            <a:pt x="2458831" y="1751844"/>
                            <a:pt x="2418290" y="1967529"/>
                            <a:pt x="2439035" y="2145665"/>
                          </a:cubicBezTo>
                          <a:cubicBezTo>
                            <a:pt x="2248383" y="2152193"/>
                            <a:pt x="2160416" y="2141039"/>
                            <a:pt x="2024399" y="2145665"/>
                          </a:cubicBezTo>
                          <a:cubicBezTo>
                            <a:pt x="1888382" y="2150291"/>
                            <a:pt x="1760118" y="2099441"/>
                            <a:pt x="1560982" y="2145665"/>
                          </a:cubicBezTo>
                          <a:cubicBezTo>
                            <a:pt x="1361846" y="2191889"/>
                            <a:pt x="1339281" y="2120411"/>
                            <a:pt x="1121956" y="2145665"/>
                          </a:cubicBezTo>
                          <a:cubicBezTo>
                            <a:pt x="904631" y="2170919"/>
                            <a:pt x="775514" y="2103386"/>
                            <a:pt x="682930" y="2145665"/>
                          </a:cubicBezTo>
                          <a:cubicBezTo>
                            <a:pt x="590346" y="2187944"/>
                            <a:pt x="298073" y="2141147"/>
                            <a:pt x="0" y="2145665"/>
                          </a:cubicBezTo>
                          <a:cubicBezTo>
                            <a:pt x="-27849" y="1935738"/>
                            <a:pt x="11602" y="1834199"/>
                            <a:pt x="0" y="1609249"/>
                          </a:cubicBezTo>
                          <a:cubicBezTo>
                            <a:pt x="-11602" y="1384299"/>
                            <a:pt x="5318" y="1268711"/>
                            <a:pt x="0" y="1115746"/>
                          </a:cubicBezTo>
                          <a:cubicBezTo>
                            <a:pt x="-5318" y="962781"/>
                            <a:pt x="887" y="777753"/>
                            <a:pt x="0" y="622243"/>
                          </a:cubicBezTo>
                          <a:cubicBezTo>
                            <a:pt x="-887" y="466733"/>
                            <a:pt x="54087" y="224589"/>
                            <a:pt x="0" y="0"/>
                          </a:cubicBezTo>
                          <a:close/>
                        </a:path>
                      </a:pathLst>
                    </a:cu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56C0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A45F2F0" wp14:editId="2E88E217">
            <wp:simplePos x="0" y="0"/>
            <wp:positionH relativeFrom="column">
              <wp:posOffset>316313</wp:posOffset>
            </wp:positionH>
            <wp:positionV relativeFrom="paragraph">
              <wp:posOffset>186055</wp:posOffset>
            </wp:positionV>
            <wp:extent cx="2990850" cy="2121396"/>
            <wp:effectExtent l="38100" t="38100" r="57150" b="31750"/>
            <wp:wrapNone/>
            <wp:docPr id="993682327" name="Picture 2" descr="A stack of yellow and white c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682327" name="Picture 2" descr="A stack of yellow and white cards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25" b="8184"/>
                    <a:stretch/>
                  </pic:blipFill>
                  <pic:spPr bwMode="auto">
                    <a:xfrm>
                      <a:off x="0" y="0"/>
                      <a:ext cx="2990850" cy="2121396"/>
                    </a:xfrm>
                    <a:custGeom>
                      <a:avLst/>
                      <a:gdLst>
                        <a:gd name="connsiteX0" fmla="*/ 0 w 2439035"/>
                        <a:gd name="connsiteY0" fmla="*/ 0 h 1730375"/>
                        <a:gd name="connsiteX1" fmla="*/ 463417 w 2439035"/>
                        <a:gd name="connsiteY1" fmla="*/ 0 h 1730375"/>
                        <a:gd name="connsiteX2" fmla="*/ 975614 w 2439035"/>
                        <a:gd name="connsiteY2" fmla="*/ 0 h 1730375"/>
                        <a:gd name="connsiteX3" fmla="*/ 1463421 w 2439035"/>
                        <a:gd name="connsiteY3" fmla="*/ 0 h 1730375"/>
                        <a:gd name="connsiteX4" fmla="*/ 1878057 w 2439035"/>
                        <a:gd name="connsiteY4" fmla="*/ 0 h 1730375"/>
                        <a:gd name="connsiteX5" fmla="*/ 2439035 w 2439035"/>
                        <a:gd name="connsiteY5" fmla="*/ 0 h 1730375"/>
                        <a:gd name="connsiteX6" fmla="*/ 2439035 w 2439035"/>
                        <a:gd name="connsiteY6" fmla="*/ 576792 h 1730375"/>
                        <a:gd name="connsiteX7" fmla="*/ 2439035 w 2439035"/>
                        <a:gd name="connsiteY7" fmla="*/ 1170887 h 1730375"/>
                        <a:gd name="connsiteX8" fmla="*/ 2439035 w 2439035"/>
                        <a:gd name="connsiteY8" fmla="*/ 1730375 h 1730375"/>
                        <a:gd name="connsiteX9" fmla="*/ 2024399 w 2439035"/>
                        <a:gd name="connsiteY9" fmla="*/ 1730375 h 1730375"/>
                        <a:gd name="connsiteX10" fmla="*/ 1487811 w 2439035"/>
                        <a:gd name="connsiteY10" fmla="*/ 1730375 h 1730375"/>
                        <a:gd name="connsiteX11" fmla="*/ 951224 w 2439035"/>
                        <a:gd name="connsiteY11" fmla="*/ 1730375 h 1730375"/>
                        <a:gd name="connsiteX12" fmla="*/ 512197 w 2439035"/>
                        <a:gd name="connsiteY12" fmla="*/ 1730375 h 1730375"/>
                        <a:gd name="connsiteX13" fmla="*/ 0 w 2439035"/>
                        <a:gd name="connsiteY13" fmla="*/ 1730375 h 1730375"/>
                        <a:gd name="connsiteX14" fmla="*/ 0 w 2439035"/>
                        <a:gd name="connsiteY14" fmla="*/ 1170887 h 1730375"/>
                        <a:gd name="connsiteX15" fmla="*/ 0 w 2439035"/>
                        <a:gd name="connsiteY15" fmla="*/ 576792 h 1730375"/>
                        <a:gd name="connsiteX16" fmla="*/ 0 w 2439035"/>
                        <a:gd name="connsiteY16" fmla="*/ 0 h 1730375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</a:cxnLst>
                      <a:rect l="l" t="t" r="r" b="b"/>
                      <a:pathLst>
                        <a:path w="2439035" h="1730375" fill="none" extrusionOk="0">
                          <a:moveTo>
                            <a:pt x="0" y="0"/>
                          </a:moveTo>
                          <a:cubicBezTo>
                            <a:pt x="181694" y="-19856"/>
                            <a:pt x="293606" y="3150"/>
                            <a:pt x="463417" y="0"/>
                          </a:cubicBezTo>
                          <a:cubicBezTo>
                            <a:pt x="633228" y="-3150"/>
                            <a:pt x="861463" y="60741"/>
                            <a:pt x="975614" y="0"/>
                          </a:cubicBezTo>
                          <a:cubicBezTo>
                            <a:pt x="1089765" y="-60741"/>
                            <a:pt x="1326820" y="39146"/>
                            <a:pt x="1463421" y="0"/>
                          </a:cubicBezTo>
                          <a:cubicBezTo>
                            <a:pt x="1600022" y="-39146"/>
                            <a:pt x="1771812" y="32630"/>
                            <a:pt x="1878057" y="0"/>
                          </a:cubicBezTo>
                          <a:cubicBezTo>
                            <a:pt x="1984302" y="-32630"/>
                            <a:pt x="2249902" y="29748"/>
                            <a:pt x="2439035" y="0"/>
                          </a:cubicBezTo>
                          <a:cubicBezTo>
                            <a:pt x="2472985" y="254071"/>
                            <a:pt x="2384471" y="362355"/>
                            <a:pt x="2439035" y="576792"/>
                          </a:cubicBezTo>
                          <a:cubicBezTo>
                            <a:pt x="2493599" y="791229"/>
                            <a:pt x="2369702" y="942531"/>
                            <a:pt x="2439035" y="1170887"/>
                          </a:cubicBezTo>
                          <a:cubicBezTo>
                            <a:pt x="2508368" y="1399243"/>
                            <a:pt x="2435776" y="1592778"/>
                            <a:pt x="2439035" y="1730375"/>
                          </a:cubicBezTo>
                          <a:cubicBezTo>
                            <a:pt x="2349825" y="1743325"/>
                            <a:pt x="2116215" y="1709078"/>
                            <a:pt x="2024399" y="1730375"/>
                          </a:cubicBezTo>
                          <a:cubicBezTo>
                            <a:pt x="1932583" y="1751672"/>
                            <a:pt x="1620571" y="1710752"/>
                            <a:pt x="1487811" y="1730375"/>
                          </a:cubicBezTo>
                          <a:cubicBezTo>
                            <a:pt x="1355051" y="1749998"/>
                            <a:pt x="1183107" y="1706779"/>
                            <a:pt x="951224" y="1730375"/>
                          </a:cubicBezTo>
                          <a:cubicBezTo>
                            <a:pt x="719341" y="1753971"/>
                            <a:pt x="672965" y="1697917"/>
                            <a:pt x="512197" y="1730375"/>
                          </a:cubicBezTo>
                          <a:cubicBezTo>
                            <a:pt x="351429" y="1762833"/>
                            <a:pt x="103572" y="1696769"/>
                            <a:pt x="0" y="1730375"/>
                          </a:cubicBezTo>
                          <a:cubicBezTo>
                            <a:pt x="-28649" y="1502481"/>
                            <a:pt x="9954" y="1416543"/>
                            <a:pt x="0" y="1170887"/>
                          </a:cubicBezTo>
                          <a:cubicBezTo>
                            <a:pt x="-9954" y="925231"/>
                            <a:pt x="3654" y="834206"/>
                            <a:pt x="0" y="576792"/>
                          </a:cubicBezTo>
                          <a:cubicBezTo>
                            <a:pt x="-3654" y="319379"/>
                            <a:pt x="10088" y="197609"/>
                            <a:pt x="0" y="0"/>
                          </a:cubicBezTo>
                          <a:close/>
                        </a:path>
                        <a:path w="2439035" h="1730375" stroke="0" extrusionOk="0">
                          <a:moveTo>
                            <a:pt x="0" y="0"/>
                          </a:moveTo>
                          <a:cubicBezTo>
                            <a:pt x="168138" y="-9899"/>
                            <a:pt x="279848" y="6218"/>
                            <a:pt x="487807" y="0"/>
                          </a:cubicBezTo>
                          <a:cubicBezTo>
                            <a:pt x="695766" y="-6218"/>
                            <a:pt x="815308" y="47918"/>
                            <a:pt x="902443" y="0"/>
                          </a:cubicBezTo>
                          <a:cubicBezTo>
                            <a:pt x="989578" y="-47918"/>
                            <a:pt x="1255957" y="25564"/>
                            <a:pt x="1439031" y="0"/>
                          </a:cubicBezTo>
                          <a:cubicBezTo>
                            <a:pt x="1622105" y="-25564"/>
                            <a:pt x="1694326" y="51453"/>
                            <a:pt x="1902447" y="0"/>
                          </a:cubicBezTo>
                          <a:cubicBezTo>
                            <a:pt x="2110568" y="-51453"/>
                            <a:pt x="2208949" y="58280"/>
                            <a:pt x="2439035" y="0"/>
                          </a:cubicBezTo>
                          <a:cubicBezTo>
                            <a:pt x="2495355" y="167692"/>
                            <a:pt x="2382588" y="352053"/>
                            <a:pt x="2439035" y="542184"/>
                          </a:cubicBezTo>
                          <a:cubicBezTo>
                            <a:pt x="2495482" y="732315"/>
                            <a:pt x="2436501" y="899139"/>
                            <a:pt x="2439035" y="1101672"/>
                          </a:cubicBezTo>
                          <a:cubicBezTo>
                            <a:pt x="2441569" y="1304205"/>
                            <a:pt x="2371925" y="1485354"/>
                            <a:pt x="2439035" y="1730375"/>
                          </a:cubicBezTo>
                          <a:cubicBezTo>
                            <a:pt x="2231811" y="1758587"/>
                            <a:pt x="2031272" y="1726516"/>
                            <a:pt x="1902447" y="1730375"/>
                          </a:cubicBezTo>
                          <a:cubicBezTo>
                            <a:pt x="1773622" y="1734234"/>
                            <a:pt x="1629007" y="1712993"/>
                            <a:pt x="1439031" y="1730375"/>
                          </a:cubicBezTo>
                          <a:cubicBezTo>
                            <a:pt x="1249055" y="1747757"/>
                            <a:pt x="1164775" y="1684731"/>
                            <a:pt x="951224" y="1730375"/>
                          </a:cubicBezTo>
                          <a:cubicBezTo>
                            <a:pt x="737673" y="1776019"/>
                            <a:pt x="676143" y="1699153"/>
                            <a:pt x="536588" y="1730375"/>
                          </a:cubicBezTo>
                          <a:cubicBezTo>
                            <a:pt x="397033" y="1761597"/>
                            <a:pt x="139982" y="1674715"/>
                            <a:pt x="0" y="1730375"/>
                          </a:cubicBezTo>
                          <a:cubicBezTo>
                            <a:pt x="-63035" y="1449244"/>
                            <a:pt x="18892" y="1314373"/>
                            <a:pt x="0" y="1118976"/>
                          </a:cubicBezTo>
                          <a:cubicBezTo>
                            <a:pt x="-18892" y="923579"/>
                            <a:pt x="7999" y="766725"/>
                            <a:pt x="0" y="559488"/>
                          </a:cubicBezTo>
                          <a:cubicBezTo>
                            <a:pt x="-7999" y="352251"/>
                            <a:pt x="40560" y="258652"/>
                            <a:pt x="0" y="0"/>
                          </a:cubicBezTo>
                          <a:close/>
                        </a:path>
                      </a:pathLst>
                    </a:cu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B0985" w:rsidRDefault="003B0985" w14:paraId="3423BEA8" w14:textId="22CE542E"/>
    <w:tbl>
      <w:tblPr>
        <w:tblStyle w:val="TableGrid"/>
        <w:tblW w:w="11520" w:type="dxa"/>
        <w:jc w:val="center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1912"/>
        <w:gridCol w:w="8"/>
        <w:gridCol w:w="1912"/>
        <w:gridCol w:w="968"/>
        <w:gridCol w:w="952"/>
        <w:gridCol w:w="1920"/>
        <w:gridCol w:w="8"/>
      </w:tblGrid>
      <w:tr w:rsidR="00955F60" w:rsidTr="00D4171E" w14:paraId="6897AD52" w14:textId="77777777">
        <w:trPr>
          <w:trHeight w:val="5760"/>
          <w:jc w:val="center"/>
        </w:trPr>
        <w:tc>
          <w:tcPr>
            <w:tcW w:w="28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955F60" w:rsidP="00955F60" w:rsidRDefault="00955F60" w14:paraId="0C9D86E9" w14:textId="62DF85FA"/>
        </w:tc>
        <w:tc>
          <w:tcPr>
            <w:tcW w:w="288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24" w:space="0"/>
            </w:tcBorders>
          </w:tcPr>
          <w:p w:rsidR="00955F60" w:rsidP="00955F60" w:rsidRDefault="00955F60" w14:paraId="6944AD5F" w14:textId="7A0AD515"/>
        </w:tc>
        <w:tc>
          <w:tcPr>
            <w:tcW w:w="2880" w:type="dxa"/>
            <w:gridSpan w:val="2"/>
            <w:tcBorders>
              <w:top w:val="single" w:color="auto" w:sz="12" w:space="0"/>
              <w:left w:val="single" w:color="auto" w:sz="24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955F60" w:rsidP="00955F60" w:rsidRDefault="00955F60" w14:paraId="5ADA6F27" w14:textId="77777777"/>
        </w:tc>
        <w:tc>
          <w:tcPr>
            <w:tcW w:w="288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955F60" w:rsidP="00955F60" w:rsidRDefault="00955F60" w14:paraId="0ABBFAF8" w14:textId="0A4A2E2F"/>
        </w:tc>
      </w:tr>
      <w:tr w:rsidR="00955F60" w:rsidTr="00D4171E" w14:paraId="683ECD82" w14:textId="77777777">
        <w:trPr>
          <w:gridAfter w:val="1"/>
          <w:wAfter w:w="8" w:type="dxa"/>
          <w:trHeight w:val="5760"/>
          <w:jc w:val="center"/>
        </w:trPr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955F60" w:rsidP="00955F60" w:rsidRDefault="00955F60" w14:paraId="60343C4B" w14:textId="77777777"/>
        </w:tc>
        <w:tc>
          <w:tcPr>
            <w:tcW w:w="19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955F60" w:rsidP="00955F60" w:rsidRDefault="00955F60" w14:paraId="4EF9EA47" w14:textId="77777777"/>
        </w:tc>
        <w:tc>
          <w:tcPr>
            <w:tcW w:w="191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4" w:space="0"/>
            </w:tcBorders>
          </w:tcPr>
          <w:p w:rsidR="00955F60" w:rsidP="00955F60" w:rsidRDefault="00955F60" w14:paraId="3178DCEF" w14:textId="7B394C62"/>
        </w:tc>
        <w:tc>
          <w:tcPr>
            <w:tcW w:w="1920" w:type="dxa"/>
            <w:gridSpan w:val="2"/>
            <w:tcBorders>
              <w:top w:val="single" w:color="auto" w:sz="12" w:space="0"/>
              <w:left w:val="single" w:color="auto" w:sz="24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955F60" w:rsidP="00955F60" w:rsidRDefault="00955F60" w14:paraId="07D5F410" w14:textId="77777777"/>
        </w:tc>
        <w:tc>
          <w:tcPr>
            <w:tcW w:w="19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955F60" w:rsidP="00955F60" w:rsidRDefault="00955F60" w14:paraId="3600B173" w14:textId="77777777"/>
        </w:tc>
        <w:tc>
          <w:tcPr>
            <w:tcW w:w="19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955F60" w:rsidP="00955F60" w:rsidRDefault="00955F60" w14:paraId="04C081C3" w14:textId="304951DA"/>
        </w:tc>
      </w:tr>
    </w:tbl>
    <w:p w:rsidR="00F02986" w:rsidRDefault="00F02986" w14:paraId="1A1736A3" w14:textId="77777777"/>
    <w:tbl>
      <w:tblPr>
        <w:tblStyle w:val="TableGrid"/>
        <w:tblW w:w="11496" w:type="dxa"/>
        <w:jc w:val="center"/>
        <w:tblLook w:val="04A0" w:firstRow="1" w:lastRow="0" w:firstColumn="1" w:lastColumn="0" w:noHBand="0" w:noVBand="1"/>
      </w:tblPr>
      <w:tblGrid>
        <w:gridCol w:w="1437"/>
        <w:gridCol w:w="479"/>
        <w:gridCol w:w="958"/>
        <w:gridCol w:w="958"/>
        <w:gridCol w:w="479"/>
        <w:gridCol w:w="1437"/>
        <w:gridCol w:w="1437"/>
        <w:gridCol w:w="1437"/>
        <w:gridCol w:w="1437"/>
        <w:gridCol w:w="1437"/>
      </w:tblGrid>
      <w:tr w:rsidR="00191EE4" w:rsidTr="00D4171E" w14:paraId="2C7CB8D3" w14:textId="77777777">
        <w:trPr>
          <w:trHeight w:val="5760"/>
          <w:jc w:val="center"/>
        </w:trPr>
        <w:tc>
          <w:tcPr>
            <w:tcW w:w="191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955F60" w:rsidRDefault="00191EE4" w14:paraId="7585560F" w14:textId="77777777"/>
        </w:tc>
        <w:tc>
          <w:tcPr>
            <w:tcW w:w="191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17438021" w14:textId="77777777"/>
        </w:tc>
        <w:tc>
          <w:tcPr>
            <w:tcW w:w="191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24" w:space="0"/>
            </w:tcBorders>
            <w:shd w:val="clear" w:color="auto" w:fill="FFFF00"/>
          </w:tcPr>
          <w:p w:rsidR="00191EE4" w:rsidP="006D63D8" w:rsidRDefault="00191EE4" w14:paraId="7F90D811" w14:textId="42E8BC1C"/>
        </w:tc>
        <w:tc>
          <w:tcPr>
            <w:tcW w:w="1437" w:type="dxa"/>
            <w:tcBorders>
              <w:top w:val="single" w:color="auto" w:sz="12" w:space="0"/>
              <w:left w:val="single" w:color="auto" w:sz="24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682DFE0A" w14:textId="77777777"/>
        </w:tc>
        <w:tc>
          <w:tcPr>
            <w:tcW w:w="1437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4777B6D9" w14:textId="77777777"/>
        </w:tc>
        <w:tc>
          <w:tcPr>
            <w:tcW w:w="1437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56AE8E47" w14:textId="77777777"/>
        </w:tc>
        <w:tc>
          <w:tcPr>
            <w:tcW w:w="1437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7E701258" w14:textId="6F77F63A"/>
        </w:tc>
      </w:tr>
      <w:tr w:rsidR="00191EE4" w:rsidTr="00D4171E" w14:paraId="288D2C2F" w14:textId="77777777">
        <w:trPr>
          <w:trHeight w:val="5760"/>
          <w:jc w:val="center"/>
        </w:trPr>
        <w:tc>
          <w:tcPr>
            <w:tcW w:w="1437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65839B13" w14:textId="77777777"/>
        </w:tc>
        <w:tc>
          <w:tcPr>
            <w:tcW w:w="1437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04E1257C" w14:textId="77777777"/>
        </w:tc>
        <w:tc>
          <w:tcPr>
            <w:tcW w:w="1437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4C67CA02" w14:textId="77777777"/>
        </w:tc>
        <w:tc>
          <w:tcPr>
            <w:tcW w:w="1437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24" w:space="0"/>
            </w:tcBorders>
          </w:tcPr>
          <w:p w:rsidR="00191EE4" w:rsidP="006D63D8" w:rsidRDefault="00191EE4" w14:paraId="47CB3E0F" w14:textId="10353D76"/>
        </w:tc>
        <w:tc>
          <w:tcPr>
            <w:tcW w:w="1437" w:type="dxa"/>
            <w:tcBorders>
              <w:top w:val="single" w:color="auto" w:sz="24" w:space="0"/>
              <w:left w:val="single" w:color="auto" w:sz="24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5CFF8B6E" w14:textId="77777777"/>
        </w:tc>
        <w:tc>
          <w:tcPr>
            <w:tcW w:w="1437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5294E9DB" w14:textId="77777777"/>
        </w:tc>
        <w:tc>
          <w:tcPr>
            <w:tcW w:w="1437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35DC49CE" w14:textId="77777777"/>
        </w:tc>
        <w:tc>
          <w:tcPr>
            <w:tcW w:w="1437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5B3C04B3" w14:textId="3D2F5C95"/>
        </w:tc>
      </w:tr>
    </w:tbl>
    <w:p w:rsidR="00A041F7" w:rsidRDefault="00A041F7" w14:paraId="75C4F273" w14:textId="77777777"/>
    <w:tbl>
      <w:tblPr>
        <w:tblStyle w:val="TableGrid"/>
        <w:tblW w:w="11520" w:type="dxa"/>
        <w:jc w:val="center"/>
        <w:tblLook w:val="04A0" w:firstRow="1" w:lastRow="0" w:firstColumn="1" w:lastColumn="0" w:noHBand="0" w:noVBand="1"/>
      </w:tblPr>
      <w:tblGrid>
        <w:gridCol w:w="1152"/>
        <w:gridCol w:w="288"/>
        <w:gridCol w:w="864"/>
        <w:gridCol w:w="576"/>
        <w:gridCol w:w="576"/>
        <w:gridCol w:w="864"/>
        <w:gridCol w:w="288"/>
        <w:gridCol w:w="1152"/>
        <w:gridCol w:w="1152"/>
        <w:gridCol w:w="1152"/>
        <w:gridCol w:w="1152"/>
        <w:gridCol w:w="1152"/>
        <w:gridCol w:w="1152"/>
      </w:tblGrid>
      <w:tr w:rsidR="00191EE4" w:rsidTr="00D4171E" w14:paraId="60E2F53F" w14:textId="77777777">
        <w:trPr>
          <w:trHeight w:val="5760"/>
          <w:jc w:val="center"/>
        </w:trPr>
        <w:tc>
          <w:tcPr>
            <w:tcW w:w="14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74308503" w14:textId="77777777"/>
          <w:p w:rsidR="00191EE4" w:rsidP="006D63D8" w:rsidRDefault="00191EE4" w14:paraId="50C47993" w14:textId="77777777"/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1C78CF93" w14:textId="77777777"/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61C005B4" w14:textId="77777777"/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24" w:space="0"/>
            </w:tcBorders>
            <w:shd w:val="clear" w:color="auto" w:fill="FFFF00"/>
          </w:tcPr>
          <w:p w:rsidR="00191EE4" w:rsidP="006D63D8" w:rsidRDefault="00191EE4" w14:paraId="53999E8E" w14:textId="59D80F01"/>
        </w:tc>
        <w:tc>
          <w:tcPr>
            <w:tcW w:w="1152" w:type="dxa"/>
            <w:tcBorders>
              <w:top w:val="single" w:color="auto" w:sz="12" w:space="0"/>
              <w:left w:val="single" w:color="auto" w:sz="24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238BD277" w14:textId="77777777"/>
        </w:tc>
        <w:tc>
          <w:tcPr>
            <w:tcW w:w="1152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4615D2DB" w14:textId="77777777"/>
        </w:tc>
        <w:tc>
          <w:tcPr>
            <w:tcW w:w="1152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4E46FB2B" w14:textId="77777777"/>
        </w:tc>
        <w:tc>
          <w:tcPr>
            <w:tcW w:w="1152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141E71C5" w14:textId="77777777"/>
        </w:tc>
        <w:tc>
          <w:tcPr>
            <w:tcW w:w="1152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755BE166" w14:textId="0E13AACA"/>
        </w:tc>
      </w:tr>
      <w:tr w:rsidR="00191EE4" w:rsidTr="00D4171E" w14:paraId="49D7BF8F" w14:textId="77777777">
        <w:trPr>
          <w:trHeight w:val="5760"/>
          <w:jc w:val="center"/>
        </w:trPr>
        <w:tc>
          <w:tcPr>
            <w:tcW w:w="1152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63987B78" w14:textId="77777777"/>
        </w:tc>
        <w:tc>
          <w:tcPr>
            <w:tcW w:w="1152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6BC587F4" w14:textId="77777777"/>
        </w:tc>
        <w:tc>
          <w:tcPr>
            <w:tcW w:w="1152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13FD81EC" w14:textId="77777777"/>
        </w:tc>
        <w:tc>
          <w:tcPr>
            <w:tcW w:w="1152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7F6DEBF5" w14:textId="77777777"/>
        </w:tc>
        <w:tc>
          <w:tcPr>
            <w:tcW w:w="1152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24" w:space="0"/>
            </w:tcBorders>
          </w:tcPr>
          <w:p w:rsidR="00191EE4" w:rsidP="006D63D8" w:rsidRDefault="00191EE4" w14:paraId="7DE76100" w14:textId="27397DB6"/>
        </w:tc>
        <w:tc>
          <w:tcPr>
            <w:tcW w:w="1152" w:type="dxa"/>
            <w:tcBorders>
              <w:top w:val="single" w:color="auto" w:sz="24" w:space="0"/>
              <w:left w:val="single" w:color="auto" w:sz="24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634BBEC7" w14:textId="77777777"/>
        </w:tc>
        <w:tc>
          <w:tcPr>
            <w:tcW w:w="1152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6BE2D2CC" w14:textId="77777777"/>
        </w:tc>
        <w:tc>
          <w:tcPr>
            <w:tcW w:w="1152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77BDDBA2" w14:textId="77777777"/>
        </w:tc>
        <w:tc>
          <w:tcPr>
            <w:tcW w:w="1152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499FDC0C" w14:textId="77777777"/>
        </w:tc>
        <w:tc>
          <w:tcPr>
            <w:tcW w:w="1152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6B3ACD02" w14:textId="530E3673"/>
        </w:tc>
      </w:tr>
    </w:tbl>
    <w:p w:rsidR="00EA4828" w:rsidRDefault="00EA4828" w14:paraId="4511B6AB" w14:textId="77777777"/>
    <w:tbl>
      <w:tblPr>
        <w:tblStyle w:val="TableGrid"/>
        <w:tblW w:w="11520" w:type="dxa"/>
        <w:jc w:val="center"/>
        <w:tblLook w:val="04A0" w:firstRow="1" w:lastRow="0" w:firstColumn="1" w:lastColumn="0" w:noHBand="0" w:noVBand="1"/>
      </w:tblPr>
      <w:tblGrid>
        <w:gridCol w:w="960"/>
        <w:gridCol w:w="192"/>
        <w:gridCol w:w="768"/>
        <w:gridCol w:w="384"/>
        <w:gridCol w:w="576"/>
        <w:gridCol w:w="576"/>
        <w:gridCol w:w="384"/>
        <w:gridCol w:w="768"/>
        <w:gridCol w:w="192"/>
        <w:gridCol w:w="960"/>
        <w:gridCol w:w="960"/>
        <w:gridCol w:w="192"/>
        <w:gridCol w:w="768"/>
        <w:gridCol w:w="384"/>
        <w:gridCol w:w="576"/>
        <w:gridCol w:w="576"/>
        <w:gridCol w:w="384"/>
        <w:gridCol w:w="768"/>
        <w:gridCol w:w="192"/>
        <w:gridCol w:w="960"/>
      </w:tblGrid>
      <w:tr w:rsidR="00191EE4" w:rsidTr="00D4171E" w14:paraId="68DE1593" w14:textId="77777777">
        <w:trPr>
          <w:trHeight w:val="5760"/>
          <w:jc w:val="center"/>
        </w:trPr>
        <w:tc>
          <w:tcPr>
            <w:tcW w:w="11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3068F558" w14:textId="77777777"/>
        </w:tc>
        <w:tc>
          <w:tcPr>
            <w:tcW w:w="11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4598FD8C" w14:textId="77777777"/>
        </w:tc>
        <w:tc>
          <w:tcPr>
            <w:tcW w:w="11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1943AFC4" w14:textId="77777777"/>
        </w:tc>
        <w:tc>
          <w:tcPr>
            <w:tcW w:w="11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54BAA5C1" w14:textId="77777777"/>
        </w:tc>
        <w:tc>
          <w:tcPr>
            <w:tcW w:w="11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24" w:space="0"/>
            </w:tcBorders>
          </w:tcPr>
          <w:p w:rsidR="00191EE4" w:rsidP="006D63D8" w:rsidRDefault="00191EE4" w14:paraId="69663BF1" w14:textId="1D21AFFB"/>
        </w:tc>
        <w:tc>
          <w:tcPr>
            <w:tcW w:w="1152" w:type="dxa"/>
            <w:gridSpan w:val="2"/>
            <w:tcBorders>
              <w:top w:val="single" w:color="auto" w:sz="12" w:space="0"/>
              <w:left w:val="single" w:color="auto" w:sz="24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7F032AE4" w14:textId="77777777"/>
        </w:tc>
        <w:tc>
          <w:tcPr>
            <w:tcW w:w="11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379162B1" w14:textId="77777777"/>
        </w:tc>
        <w:tc>
          <w:tcPr>
            <w:tcW w:w="11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5F83EF80" w14:textId="77777777"/>
        </w:tc>
        <w:tc>
          <w:tcPr>
            <w:tcW w:w="11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6387DB1D" w14:textId="77777777"/>
        </w:tc>
        <w:tc>
          <w:tcPr>
            <w:tcW w:w="11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051745D1" w14:textId="77186C64"/>
        </w:tc>
      </w:tr>
      <w:tr w:rsidR="00191EE4" w:rsidTr="00D4171E" w14:paraId="781EC8BA" w14:textId="77777777">
        <w:trPr>
          <w:trHeight w:val="5760"/>
          <w:jc w:val="center"/>
        </w:trPr>
        <w:tc>
          <w:tcPr>
            <w:tcW w:w="96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4943310A" w14:textId="77777777"/>
        </w:tc>
        <w:tc>
          <w:tcPr>
            <w:tcW w:w="960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31BD2559" w14:textId="77777777"/>
        </w:tc>
        <w:tc>
          <w:tcPr>
            <w:tcW w:w="960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404EA392" w14:textId="77777777"/>
        </w:tc>
        <w:tc>
          <w:tcPr>
            <w:tcW w:w="960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23E5E285" w14:textId="77777777"/>
        </w:tc>
        <w:tc>
          <w:tcPr>
            <w:tcW w:w="960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452FD0EC" w14:textId="77777777"/>
        </w:tc>
        <w:tc>
          <w:tcPr>
            <w:tcW w:w="96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24" w:space="0"/>
            </w:tcBorders>
          </w:tcPr>
          <w:p w:rsidR="00191EE4" w:rsidP="006D63D8" w:rsidRDefault="00191EE4" w14:paraId="2AEEA084" w14:textId="3981F28F"/>
        </w:tc>
        <w:tc>
          <w:tcPr>
            <w:tcW w:w="960" w:type="dxa"/>
            <w:tcBorders>
              <w:top w:val="single" w:color="auto" w:sz="24" w:space="0"/>
              <w:left w:val="single" w:color="auto" w:sz="24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7BD252AC" w14:textId="77777777"/>
        </w:tc>
        <w:tc>
          <w:tcPr>
            <w:tcW w:w="960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4EBA8E4A" w14:textId="77777777"/>
        </w:tc>
        <w:tc>
          <w:tcPr>
            <w:tcW w:w="960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65F185D2" w14:textId="77777777"/>
        </w:tc>
        <w:tc>
          <w:tcPr>
            <w:tcW w:w="960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7DA7BA6D" w14:textId="77777777"/>
        </w:tc>
        <w:tc>
          <w:tcPr>
            <w:tcW w:w="960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26A7F271" w14:textId="77777777"/>
        </w:tc>
        <w:tc>
          <w:tcPr>
            <w:tcW w:w="96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0AA1B163" w14:textId="79ACF8D1"/>
        </w:tc>
      </w:tr>
    </w:tbl>
    <w:p w:rsidR="00EA4828" w:rsidRDefault="00EA4828" w14:paraId="529641C6" w14:textId="77777777"/>
    <w:tbl>
      <w:tblPr>
        <w:tblStyle w:val="TableGrid"/>
        <w:tblW w:w="1152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91EE4" w:rsidTr="00D4171E" w14:paraId="74952440" w14:textId="77777777">
        <w:trPr>
          <w:trHeight w:val="5760"/>
          <w:jc w:val="center"/>
        </w:trPr>
        <w:tc>
          <w:tcPr>
            <w:tcW w:w="96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30938D15" w14:textId="77777777"/>
        </w:tc>
        <w:tc>
          <w:tcPr>
            <w:tcW w:w="96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27982045" w14:textId="77777777"/>
        </w:tc>
        <w:tc>
          <w:tcPr>
            <w:tcW w:w="96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121AAF0A" w14:textId="77777777"/>
        </w:tc>
        <w:tc>
          <w:tcPr>
            <w:tcW w:w="96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24B9E069" w14:textId="77777777"/>
        </w:tc>
        <w:tc>
          <w:tcPr>
            <w:tcW w:w="96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09E2E474" w14:textId="77777777"/>
        </w:tc>
        <w:tc>
          <w:tcPr>
            <w:tcW w:w="96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24" w:space="0"/>
            </w:tcBorders>
          </w:tcPr>
          <w:p w:rsidR="00191EE4" w:rsidP="006D63D8" w:rsidRDefault="00191EE4" w14:paraId="75E83E92" w14:textId="2114A891"/>
        </w:tc>
        <w:tc>
          <w:tcPr>
            <w:tcW w:w="960" w:type="dxa"/>
            <w:tcBorders>
              <w:top w:val="single" w:color="auto" w:sz="12" w:space="0"/>
              <w:left w:val="single" w:color="auto" w:sz="24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2E9CD7D4" w14:textId="77777777"/>
        </w:tc>
        <w:tc>
          <w:tcPr>
            <w:tcW w:w="96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5210ADB8" w14:textId="77777777"/>
        </w:tc>
        <w:tc>
          <w:tcPr>
            <w:tcW w:w="96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64E5442F" w14:textId="77777777"/>
        </w:tc>
        <w:tc>
          <w:tcPr>
            <w:tcW w:w="96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4A759ED5" w14:textId="77777777"/>
        </w:tc>
        <w:tc>
          <w:tcPr>
            <w:tcW w:w="96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1D5B3077" w14:textId="77777777"/>
        </w:tc>
        <w:tc>
          <w:tcPr>
            <w:tcW w:w="96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6B63F404" w14:textId="01BF9AA8"/>
        </w:tc>
      </w:tr>
      <w:tr w:rsidR="00191EE4" w:rsidTr="00D4171E" w14:paraId="4A4374A8" w14:textId="77777777">
        <w:trPr>
          <w:trHeight w:val="5760"/>
          <w:jc w:val="center"/>
        </w:trPr>
        <w:tc>
          <w:tcPr>
            <w:tcW w:w="96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30CD9860" w14:textId="77777777"/>
        </w:tc>
        <w:tc>
          <w:tcPr>
            <w:tcW w:w="96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5A5B631B" w14:textId="77777777"/>
        </w:tc>
        <w:tc>
          <w:tcPr>
            <w:tcW w:w="96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7EF5E08A" w14:textId="77777777"/>
        </w:tc>
        <w:tc>
          <w:tcPr>
            <w:tcW w:w="96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39B41741" w14:textId="77777777"/>
        </w:tc>
        <w:tc>
          <w:tcPr>
            <w:tcW w:w="96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4CECDBAC" w14:textId="77777777"/>
        </w:tc>
        <w:tc>
          <w:tcPr>
            <w:tcW w:w="96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24" w:space="0"/>
            </w:tcBorders>
          </w:tcPr>
          <w:p w:rsidR="00191EE4" w:rsidP="006D63D8" w:rsidRDefault="00191EE4" w14:paraId="189CB38C" w14:textId="48B7087E"/>
        </w:tc>
        <w:tc>
          <w:tcPr>
            <w:tcW w:w="960" w:type="dxa"/>
            <w:tcBorders>
              <w:top w:val="single" w:color="auto" w:sz="24" w:space="0"/>
              <w:left w:val="single" w:color="auto" w:sz="24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6EBEC6DD" w14:textId="77777777"/>
        </w:tc>
        <w:tc>
          <w:tcPr>
            <w:tcW w:w="96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27E0066C" w14:textId="77777777"/>
        </w:tc>
        <w:tc>
          <w:tcPr>
            <w:tcW w:w="96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586313B5" w14:textId="77777777"/>
        </w:tc>
        <w:tc>
          <w:tcPr>
            <w:tcW w:w="96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6BF7E29D" w14:textId="77777777"/>
        </w:tc>
        <w:tc>
          <w:tcPr>
            <w:tcW w:w="96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1FBD9567" w14:textId="77777777"/>
        </w:tc>
        <w:tc>
          <w:tcPr>
            <w:tcW w:w="96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08AF5B05" w14:textId="23A43CD7"/>
        </w:tc>
      </w:tr>
    </w:tbl>
    <w:p w:rsidR="00EA4828" w:rsidRDefault="00EA4828" w14:paraId="4955A6AE" w14:textId="77777777"/>
    <w:tbl>
      <w:tblPr>
        <w:tblStyle w:val="TableGrid"/>
        <w:tblW w:w="11520" w:type="dxa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91EE4" w:rsidTr="00D4171E" w14:paraId="3A7E1576" w14:textId="77777777">
        <w:trPr>
          <w:trHeight w:val="5760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2C85FA25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2ADA315D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0FA4810C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34F76F0B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136BCFFE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2A16F254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4D5B5D0D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24" w:space="0"/>
            </w:tcBorders>
          </w:tcPr>
          <w:p w:rsidR="00191EE4" w:rsidP="006D63D8" w:rsidRDefault="00191EE4" w14:paraId="16D95A2A" w14:textId="17477CA8"/>
        </w:tc>
        <w:tc>
          <w:tcPr>
            <w:tcW w:w="720" w:type="dxa"/>
            <w:tcBorders>
              <w:top w:val="single" w:color="auto" w:sz="12" w:space="0"/>
              <w:left w:val="single" w:color="auto" w:sz="24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2F5E63CC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532759A8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27A765FD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5C005A39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14922935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46438A54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281E9B93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52D11777" w14:textId="76016A78"/>
        </w:tc>
      </w:tr>
      <w:tr w:rsidR="00191EE4" w:rsidTr="00D4171E" w14:paraId="0207A57C" w14:textId="77777777">
        <w:trPr>
          <w:trHeight w:val="5760"/>
          <w:jc w:val="center"/>
        </w:trPr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04F7C054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2F99FCBB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41815DD6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1AF9B4A9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789469AB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70A6C0C0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483D7ADD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24" w:space="0"/>
            </w:tcBorders>
          </w:tcPr>
          <w:p w:rsidR="00191EE4" w:rsidP="006D63D8" w:rsidRDefault="00191EE4" w14:paraId="120A128E" w14:textId="169FA132"/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124E795D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679299AF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7E1EB18D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7A8E6C66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44E180C3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1A158E7C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4807F620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0CA71CC7" w14:textId="3060F2C7"/>
        </w:tc>
      </w:tr>
    </w:tbl>
    <w:p w:rsidR="00EA4828" w:rsidRDefault="00EA4828" w14:paraId="42ECF0A9" w14:textId="77777777"/>
    <w:tbl>
      <w:tblPr>
        <w:tblStyle w:val="TableGrid"/>
        <w:tblW w:w="11520" w:type="dxa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91EE4" w:rsidTr="00D4171E" w14:paraId="7FDBF34A" w14:textId="77777777">
        <w:trPr>
          <w:trHeight w:val="5760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6FCF05BA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741BB0C5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65596DAD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32D16648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264DA93B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0C620471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27512BE2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24" w:space="0"/>
            </w:tcBorders>
          </w:tcPr>
          <w:p w:rsidR="00191EE4" w:rsidP="006D63D8" w:rsidRDefault="00191EE4" w14:paraId="07B15233" w14:textId="6FA38916"/>
        </w:tc>
        <w:tc>
          <w:tcPr>
            <w:tcW w:w="720" w:type="dxa"/>
            <w:tcBorders>
              <w:top w:val="single" w:color="auto" w:sz="12" w:space="0"/>
              <w:left w:val="single" w:color="auto" w:sz="24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574BF099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1759F52D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711F7FC9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607623F3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2F4E0AB4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5FFD64AB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170BE6B0" w14:textId="77777777"/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1ADF3409" w14:textId="5F799B69"/>
        </w:tc>
      </w:tr>
      <w:tr w:rsidR="00191EE4" w:rsidTr="00D4171E" w14:paraId="417D4E2D" w14:textId="77777777">
        <w:trPr>
          <w:trHeight w:val="5760"/>
          <w:jc w:val="center"/>
        </w:trPr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384A7793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1BDA0431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15DF91B6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3CE5B8A7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53E9A7B9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45D441DE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7AEFBD6F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24" w:space="0"/>
            </w:tcBorders>
          </w:tcPr>
          <w:p w:rsidR="00191EE4" w:rsidP="006D63D8" w:rsidRDefault="00191EE4" w14:paraId="34115CAA" w14:textId="24A3BB05"/>
        </w:tc>
        <w:tc>
          <w:tcPr>
            <w:tcW w:w="720" w:type="dxa"/>
            <w:tcBorders>
              <w:top w:val="single" w:color="auto" w:sz="24" w:space="0"/>
              <w:left w:val="single" w:color="auto" w:sz="24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31F69CD0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5CEAB60C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3356C613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22F986F8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59BB972F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0CA3BDAB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00B00990" w14:textId="77777777"/>
        </w:tc>
        <w:tc>
          <w:tcPr>
            <w:tcW w:w="72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7B1DCE39" w14:textId="4FE57CEE"/>
        </w:tc>
      </w:tr>
    </w:tbl>
    <w:p w:rsidR="00EA4828" w:rsidRDefault="00EA4828" w14:paraId="71FCBB7B" w14:textId="77777777"/>
    <w:tbl>
      <w:tblPr>
        <w:tblStyle w:val="TableGrid"/>
        <w:tblW w:w="11520" w:type="dxa"/>
        <w:jc w:val="center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191EE4" w:rsidTr="00E90339" w14:paraId="7944D554" w14:textId="77777777">
        <w:trPr>
          <w:trHeight w:val="5760"/>
          <w:jc w:val="center"/>
        </w:trPr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33A0F828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415CD2A0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21091187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73F233DE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2DBCC4F5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3DDCC7D7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59EB5EF7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35A71E18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auto"/>
          </w:tcPr>
          <w:p w:rsidR="00191EE4" w:rsidP="006D63D8" w:rsidRDefault="00191EE4" w14:paraId="673A5BED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24" w:space="0"/>
            </w:tcBorders>
          </w:tcPr>
          <w:p w:rsidR="00191EE4" w:rsidP="006D63D8" w:rsidRDefault="00191EE4" w14:paraId="13213F5A" w14:textId="3CEEE3AB"/>
        </w:tc>
        <w:tc>
          <w:tcPr>
            <w:tcW w:w="576" w:type="dxa"/>
            <w:tcBorders>
              <w:top w:val="single" w:color="auto" w:sz="12" w:space="0"/>
              <w:left w:val="single" w:color="auto" w:sz="24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19F0381C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2FA5490A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72EFC751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73BE6196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69B2BEBC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094C2D42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4A70F339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6A2FBF06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44C049E8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6BBE2957" w14:textId="77808EB9"/>
        </w:tc>
      </w:tr>
      <w:tr w:rsidR="00191EE4" w:rsidTr="00E90339" w14:paraId="2B053F55" w14:textId="77777777">
        <w:trPr>
          <w:trHeight w:val="5760"/>
          <w:jc w:val="center"/>
        </w:trPr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1FF99DA8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4621E982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1E07F1E7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31D7DDF2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416A5B24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28373FD5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6A989A5B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7B6675F0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24C77312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24" w:space="0"/>
            </w:tcBorders>
          </w:tcPr>
          <w:p w:rsidR="00191EE4" w:rsidP="006D63D8" w:rsidRDefault="00191EE4" w14:paraId="60B8F8EA" w14:textId="7B239AE1"/>
        </w:tc>
        <w:tc>
          <w:tcPr>
            <w:tcW w:w="576" w:type="dxa"/>
            <w:tcBorders>
              <w:top w:val="single" w:color="auto" w:sz="24" w:space="0"/>
              <w:left w:val="single" w:color="auto" w:sz="24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5C58A79E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5023524E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7619687A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47CA10F9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2DF9F5A7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6951CF4C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028A8954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17C31284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31AA11DF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24A36277" w14:textId="12121FBF"/>
        </w:tc>
      </w:tr>
    </w:tbl>
    <w:p w:rsidR="00EA4828" w:rsidRDefault="00EA4828" w14:paraId="7BE82004" w14:textId="77777777"/>
    <w:tbl>
      <w:tblPr>
        <w:tblStyle w:val="TableGrid"/>
        <w:tblW w:w="11520" w:type="dxa"/>
        <w:jc w:val="center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191EE4" w:rsidTr="00E90339" w14:paraId="788636EC" w14:textId="77777777">
        <w:trPr>
          <w:trHeight w:val="5760"/>
          <w:jc w:val="center"/>
        </w:trPr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52117AB7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039DA643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51FFFB68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645C9EEB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50498AEA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30632247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6626CD84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79A724FB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1C429DD5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24" w:space="0"/>
            </w:tcBorders>
          </w:tcPr>
          <w:p w:rsidR="00191EE4" w:rsidP="006D63D8" w:rsidRDefault="00191EE4" w14:paraId="3372FE98" w14:textId="3083F9C3"/>
        </w:tc>
        <w:tc>
          <w:tcPr>
            <w:tcW w:w="576" w:type="dxa"/>
            <w:tcBorders>
              <w:top w:val="single" w:color="auto" w:sz="12" w:space="0"/>
              <w:left w:val="single" w:color="auto" w:sz="24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506E9432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3D3815A2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2BA2CF08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1FED1DF4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66A2EE62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13A01027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7E9866E1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37AFC737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6D7A5E06" w14:textId="77777777"/>
        </w:tc>
        <w:tc>
          <w:tcPr>
            <w:tcW w:w="576" w:type="dxa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</w:tcPr>
          <w:p w:rsidR="00191EE4" w:rsidP="006D63D8" w:rsidRDefault="00191EE4" w14:paraId="0B37D8D6" w14:textId="0B517E7F"/>
        </w:tc>
      </w:tr>
      <w:tr w:rsidR="00191EE4" w:rsidTr="00E90339" w14:paraId="3B53FA34" w14:textId="77777777">
        <w:trPr>
          <w:trHeight w:val="5760"/>
          <w:jc w:val="center"/>
        </w:trPr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0EB1F8EF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5CA7B09B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282F0499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2ED036B4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04CF580F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2171E190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28E707F0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422845A0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1E03D0E3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24" w:space="0"/>
            </w:tcBorders>
          </w:tcPr>
          <w:p w:rsidR="00191EE4" w:rsidP="006D63D8" w:rsidRDefault="00191EE4" w14:paraId="4FF5E9E1" w14:textId="33563EBF"/>
        </w:tc>
        <w:tc>
          <w:tcPr>
            <w:tcW w:w="576" w:type="dxa"/>
            <w:tcBorders>
              <w:top w:val="single" w:color="auto" w:sz="24" w:space="0"/>
              <w:left w:val="single" w:color="auto" w:sz="24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2ABAB9F3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587C5B5E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35CA18EA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252A94D6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6D9CA8AF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2E0044B3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5B585C12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191EE4" w:rsidP="006D63D8" w:rsidRDefault="00191EE4" w14:paraId="67D0FE98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57C4082D" w14:textId="77777777"/>
        </w:tc>
        <w:tc>
          <w:tcPr>
            <w:tcW w:w="576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191EE4" w:rsidP="006D63D8" w:rsidRDefault="00191EE4" w14:paraId="10C39C68" w14:textId="194C99F3"/>
        </w:tc>
      </w:tr>
    </w:tbl>
    <w:p w:rsidR="00EA4828" w:rsidRDefault="00EA4828" w14:paraId="62997038" w14:textId="77777777"/>
    <w:tbl>
      <w:tblPr>
        <w:tblStyle w:val="TableGrid"/>
        <w:tblW w:w="11588" w:type="dxa"/>
        <w:jc w:val="center"/>
        <w:tblLook w:val="04A0" w:firstRow="1" w:lastRow="0" w:firstColumn="1" w:lastColumn="0" w:noHBand="0" w:noVBand="1"/>
      </w:tblPr>
      <w:tblGrid>
        <w:gridCol w:w="481"/>
        <w:gridCol w:w="93"/>
        <w:gridCol w:w="389"/>
        <w:gridCol w:w="186"/>
        <w:gridCol w:w="296"/>
        <w:gridCol w:w="277"/>
        <w:gridCol w:w="203"/>
        <w:gridCol w:w="370"/>
        <w:gridCol w:w="109"/>
        <w:gridCol w:w="479"/>
        <w:gridCol w:w="479"/>
        <w:gridCol w:w="93"/>
        <w:gridCol w:w="386"/>
        <w:gridCol w:w="187"/>
        <w:gridCol w:w="294"/>
        <w:gridCol w:w="279"/>
        <w:gridCol w:w="201"/>
        <w:gridCol w:w="372"/>
        <w:gridCol w:w="108"/>
        <w:gridCol w:w="480"/>
        <w:gridCol w:w="480"/>
        <w:gridCol w:w="92"/>
        <w:gridCol w:w="388"/>
        <w:gridCol w:w="185"/>
        <w:gridCol w:w="296"/>
        <w:gridCol w:w="277"/>
        <w:gridCol w:w="203"/>
        <w:gridCol w:w="370"/>
        <w:gridCol w:w="110"/>
        <w:gridCol w:w="480"/>
        <w:gridCol w:w="480"/>
        <w:gridCol w:w="92"/>
        <w:gridCol w:w="388"/>
        <w:gridCol w:w="185"/>
        <w:gridCol w:w="296"/>
        <w:gridCol w:w="277"/>
        <w:gridCol w:w="203"/>
        <w:gridCol w:w="370"/>
        <w:gridCol w:w="110"/>
        <w:gridCol w:w="477"/>
        <w:gridCol w:w="67"/>
      </w:tblGrid>
      <w:tr w:rsidR="00191EE4" w:rsidTr="000D2ABB" w14:paraId="6CEF25E2" w14:textId="77777777">
        <w:trPr>
          <w:gridAfter w:val="1"/>
          <w:wAfter w:w="68" w:type="dxa"/>
          <w:trHeight w:val="5760"/>
          <w:jc w:val="center"/>
        </w:trPr>
        <w:tc>
          <w:tcPr>
            <w:tcW w:w="5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7F1033" w:rsidRDefault="00191EE4" w14:paraId="6AC87650" w14:textId="77777777"/>
        </w:tc>
        <w:tc>
          <w:tcPr>
            <w:tcW w:w="5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7F1033" w:rsidRDefault="00191EE4" w14:paraId="276FBCEC" w14:textId="77777777"/>
        </w:tc>
        <w:tc>
          <w:tcPr>
            <w:tcW w:w="5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7F1033" w:rsidRDefault="00191EE4" w14:paraId="04AF65E8" w14:textId="77777777"/>
        </w:tc>
        <w:tc>
          <w:tcPr>
            <w:tcW w:w="5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7F1033" w:rsidRDefault="00191EE4" w14:paraId="57E52349" w14:textId="77777777"/>
        </w:tc>
        <w:tc>
          <w:tcPr>
            <w:tcW w:w="5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7F1033" w:rsidRDefault="00191EE4" w14:paraId="0C879598" w14:textId="77777777"/>
        </w:tc>
        <w:tc>
          <w:tcPr>
            <w:tcW w:w="5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7F1033" w:rsidRDefault="00191EE4" w14:paraId="4882952D" w14:textId="77777777"/>
        </w:tc>
        <w:tc>
          <w:tcPr>
            <w:tcW w:w="5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7F1033" w:rsidRDefault="00191EE4" w14:paraId="54A1B896" w14:textId="77777777"/>
        </w:tc>
        <w:tc>
          <w:tcPr>
            <w:tcW w:w="5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7F1033" w:rsidRDefault="00191EE4" w14:paraId="5B333925" w14:textId="77777777"/>
        </w:tc>
        <w:tc>
          <w:tcPr>
            <w:tcW w:w="5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7F1033" w:rsidRDefault="00191EE4" w14:paraId="5724146F" w14:textId="77777777"/>
        </w:tc>
        <w:tc>
          <w:tcPr>
            <w:tcW w:w="5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24" w:space="0"/>
            </w:tcBorders>
          </w:tcPr>
          <w:p w:rsidR="00191EE4" w:rsidP="007F1033" w:rsidRDefault="00191EE4" w14:paraId="2D7F4346" w14:textId="315D7E71"/>
        </w:tc>
        <w:tc>
          <w:tcPr>
            <w:tcW w:w="576" w:type="dxa"/>
            <w:gridSpan w:val="2"/>
            <w:tcBorders>
              <w:top w:val="single" w:color="auto" w:sz="12" w:space="0"/>
              <w:left w:val="single" w:color="auto" w:sz="24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7F1033" w:rsidRDefault="00191EE4" w14:paraId="1570CBCB" w14:textId="77777777"/>
        </w:tc>
        <w:tc>
          <w:tcPr>
            <w:tcW w:w="5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7F1033" w:rsidRDefault="00191EE4" w14:paraId="2346D4B5" w14:textId="77777777"/>
        </w:tc>
        <w:tc>
          <w:tcPr>
            <w:tcW w:w="5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7F1033" w:rsidRDefault="00191EE4" w14:paraId="6F5AF2CD" w14:textId="77777777"/>
        </w:tc>
        <w:tc>
          <w:tcPr>
            <w:tcW w:w="5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7F1033" w:rsidRDefault="00191EE4" w14:paraId="0F219484" w14:textId="77777777"/>
        </w:tc>
        <w:tc>
          <w:tcPr>
            <w:tcW w:w="5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7F1033" w:rsidRDefault="00191EE4" w14:paraId="164B511D" w14:textId="77777777"/>
        </w:tc>
        <w:tc>
          <w:tcPr>
            <w:tcW w:w="5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7F1033" w:rsidRDefault="00191EE4" w14:paraId="6273921C" w14:textId="77777777"/>
        </w:tc>
        <w:tc>
          <w:tcPr>
            <w:tcW w:w="5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7F1033" w:rsidRDefault="00191EE4" w14:paraId="06B92E71" w14:textId="77777777"/>
        </w:tc>
        <w:tc>
          <w:tcPr>
            <w:tcW w:w="5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7F1033" w:rsidRDefault="00191EE4" w14:paraId="0937589B" w14:textId="77777777"/>
        </w:tc>
        <w:tc>
          <w:tcPr>
            <w:tcW w:w="5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7F1033" w:rsidRDefault="00191EE4" w14:paraId="2B4EE496" w14:textId="77777777"/>
        </w:tc>
        <w:tc>
          <w:tcPr>
            <w:tcW w:w="5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4" w:space="0"/>
              <w:right w:val="single" w:color="auto" w:sz="12" w:space="0"/>
            </w:tcBorders>
            <w:shd w:val="clear" w:color="auto" w:fill="FFFF00"/>
          </w:tcPr>
          <w:p w:rsidR="00191EE4" w:rsidP="007F1033" w:rsidRDefault="00191EE4" w14:paraId="116BBAEF" w14:textId="602563C1"/>
        </w:tc>
      </w:tr>
      <w:tr w:rsidR="00E4015B" w:rsidTr="000D2ABB" w14:paraId="28DA4F18" w14:textId="77777777">
        <w:trPr>
          <w:gridAfter w:val="1"/>
          <w:wAfter w:w="68" w:type="dxa"/>
          <w:trHeight w:val="5760"/>
          <w:jc w:val="center"/>
        </w:trPr>
        <w:tc>
          <w:tcPr>
            <w:tcW w:w="48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E4015B" w:rsidP="007F1033" w:rsidRDefault="00E4015B" w14:paraId="7D9A572C" w14:textId="77777777"/>
        </w:tc>
        <w:tc>
          <w:tcPr>
            <w:tcW w:w="480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4015B" w:rsidP="007F1033" w:rsidRDefault="00E4015B" w14:paraId="250F2CBF" w14:textId="77777777"/>
        </w:tc>
        <w:tc>
          <w:tcPr>
            <w:tcW w:w="480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4015B" w:rsidP="007F1033" w:rsidRDefault="00E4015B" w14:paraId="5234554E" w14:textId="77777777"/>
        </w:tc>
        <w:tc>
          <w:tcPr>
            <w:tcW w:w="480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4015B" w:rsidP="007F1033" w:rsidRDefault="00E4015B" w14:paraId="3CB97AD6" w14:textId="77777777"/>
        </w:tc>
        <w:tc>
          <w:tcPr>
            <w:tcW w:w="480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4015B" w:rsidP="007F1033" w:rsidRDefault="00E4015B" w14:paraId="32AA33FE" w14:textId="77777777"/>
        </w:tc>
        <w:tc>
          <w:tcPr>
            <w:tcW w:w="48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4015B" w:rsidP="007F1033" w:rsidRDefault="00E4015B" w14:paraId="46995F5B" w14:textId="77777777"/>
        </w:tc>
        <w:tc>
          <w:tcPr>
            <w:tcW w:w="48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4015B" w:rsidP="007F1033" w:rsidRDefault="00E4015B" w14:paraId="04EBF5DC" w14:textId="77777777"/>
        </w:tc>
        <w:tc>
          <w:tcPr>
            <w:tcW w:w="480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4015B" w:rsidP="007F1033" w:rsidRDefault="00E4015B" w14:paraId="6B43BD8E" w14:textId="77777777"/>
        </w:tc>
        <w:tc>
          <w:tcPr>
            <w:tcW w:w="480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4015B" w:rsidP="007F1033" w:rsidRDefault="00E4015B" w14:paraId="20CBD91D" w14:textId="77777777"/>
        </w:tc>
        <w:tc>
          <w:tcPr>
            <w:tcW w:w="480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4015B" w:rsidP="007F1033" w:rsidRDefault="00E4015B" w14:paraId="4754EFFF" w14:textId="77777777"/>
        </w:tc>
        <w:tc>
          <w:tcPr>
            <w:tcW w:w="48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4015B" w:rsidP="007F1033" w:rsidRDefault="00E4015B" w14:paraId="2087E7E6" w14:textId="77777777"/>
        </w:tc>
        <w:tc>
          <w:tcPr>
            <w:tcW w:w="48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24" w:space="0"/>
            </w:tcBorders>
          </w:tcPr>
          <w:p w:rsidR="00E4015B" w:rsidP="007F1033" w:rsidRDefault="00E4015B" w14:paraId="2D8D3EBF" w14:textId="29F6D6C7"/>
        </w:tc>
        <w:tc>
          <w:tcPr>
            <w:tcW w:w="480" w:type="dxa"/>
            <w:tcBorders>
              <w:top w:val="single" w:color="auto" w:sz="24" w:space="0"/>
              <w:left w:val="single" w:color="auto" w:sz="24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E4015B" w:rsidP="007F1033" w:rsidRDefault="00E4015B" w14:paraId="07E836C0" w14:textId="77777777"/>
        </w:tc>
        <w:tc>
          <w:tcPr>
            <w:tcW w:w="480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00"/>
          </w:tcPr>
          <w:p w:rsidR="00E4015B" w:rsidP="007F1033" w:rsidRDefault="00E4015B" w14:paraId="7289241C" w14:textId="77777777"/>
        </w:tc>
        <w:tc>
          <w:tcPr>
            <w:tcW w:w="480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4015B" w:rsidP="007F1033" w:rsidRDefault="00E4015B" w14:paraId="123B4780" w14:textId="77777777"/>
        </w:tc>
        <w:tc>
          <w:tcPr>
            <w:tcW w:w="480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4015B" w:rsidP="007F1033" w:rsidRDefault="00E4015B" w14:paraId="0732C0C3" w14:textId="77777777"/>
        </w:tc>
        <w:tc>
          <w:tcPr>
            <w:tcW w:w="480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4015B" w:rsidP="007F1033" w:rsidRDefault="00E4015B" w14:paraId="4119A25A" w14:textId="77777777"/>
        </w:tc>
        <w:tc>
          <w:tcPr>
            <w:tcW w:w="48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4015B" w:rsidP="007F1033" w:rsidRDefault="00E4015B" w14:paraId="0F76224D" w14:textId="77777777"/>
        </w:tc>
        <w:tc>
          <w:tcPr>
            <w:tcW w:w="48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4015B" w:rsidP="007F1033" w:rsidRDefault="00E4015B" w14:paraId="420EA203" w14:textId="77777777"/>
        </w:tc>
        <w:tc>
          <w:tcPr>
            <w:tcW w:w="480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4015B" w:rsidP="007F1033" w:rsidRDefault="00E4015B" w14:paraId="466A3637" w14:textId="77777777"/>
        </w:tc>
        <w:tc>
          <w:tcPr>
            <w:tcW w:w="480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4015B" w:rsidP="007F1033" w:rsidRDefault="00E4015B" w14:paraId="73AEAFBF" w14:textId="77777777"/>
        </w:tc>
        <w:tc>
          <w:tcPr>
            <w:tcW w:w="480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4015B" w:rsidP="007F1033" w:rsidRDefault="00E4015B" w14:paraId="0F993571" w14:textId="77777777"/>
        </w:tc>
        <w:tc>
          <w:tcPr>
            <w:tcW w:w="480" w:type="dxa"/>
            <w:gridSpan w:val="2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4015B" w:rsidP="007F1033" w:rsidRDefault="00E4015B" w14:paraId="03A3D7B1" w14:textId="77777777"/>
        </w:tc>
        <w:tc>
          <w:tcPr>
            <w:tcW w:w="480" w:type="dxa"/>
            <w:tcBorders>
              <w:top w:val="single" w:color="auto" w:sz="2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="00E4015B" w:rsidP="007F1033" w:rsidRDefault="00E4015B" w14:paraId="6BC2BD05" w14:textId="0615A85A"/>
        </w:tc>
      </w:tr>
      <w:tr w:rsidR="00E4015B" w:rsidTr="000D2ABB" w14:paraId="746B780E" w14:textId="77777777">
        <w:tblPrEx>
          <w:jc w:val="left"/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760"/>
        </w:trPr>
        <w:tc>
          <w:tcPr>
            <w:tcW w:w="483" w:type="dxa"/>
            <w:tcBorders>
              <w:bottom w:val="single" w:color="auto" w:sz="24" w:space="0"/>
            </w:tcBorders>
            <w:shd w:val="clear" w:color="auto" w:fill="FFFF00"/>
          </w:tcPr>
          <w:p w:rsidR="00E4015B" w:rsidRDefault="00E4015B" w14:paraId="49AE5F8E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  <w:shd w:val="clear" w:color="auto" w:fill="FFFF00"/>
          </w:tcPr>
          <w:p w:rsidR="00E4015B" w:rsidRDefault="00E4015B" w14:paraId="4194B9EE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  <w:shd w:val="clear" w:color="auto" w:fill="FFFF00"/>
          </w:tcPr>
          <w:p w:rsidR="00E4015B" w:rsidRDefault="00E4015B" w14:paraId="01ADB628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</w:tcPr>
          <w:p w:rsidR="00E4015B" w:rsidRDefault="00E4015B" w14:paraId="0031D615" w14:textId="77777777"/>
        </w:tc>
        <w:tc>
          <w:tcPr>
            <w:tcW w:w="482" w:type="dxa"/>
            <w:gridSpan w:val="2"/>
            <w:tcBorders>
              <w:bottom w:val="single" w:color="auto" w:sz="24" w:space="0"/>
            </w:tcBorders>
          </w:tcPr>
          <w:p w:rsidR="00E4015B" w:rsidRDefault="00E4015B" w14:paraId="12EE83EE" w14:textId="77777777"/>
        </w:tc>
        <w:tc>
          <w:tcPr>
            <w:tcW w:w="482" w:type="dxa"/>
            <w:tcBorders>
              <w:bottom w:val="single" w:color="auto" w:sz="24" w:space="0"/>
            </w:tcBorders>
          </w:tcPr>
          <w:p w:rsidR="00E4015B" w:rsidRDefault="00E4015B" w14:paraId="6347F095" w14:textId="77777777"/>
        </w:tc>
        <w:tc>
          <w:tcPr>
            <w:tcW w:w="482" w:type="dxa"/>
            <w:tcBorders>
              <w:bottom w:val="single" w:color="auto" w:sz="24" w:space="0"/>
            </w:tcBorders>
          </w:tcPr>
          <w:p w:rsidR="00E4015B" w:rsidRDefault="00E4015B" w14:paraId="59E57DBC" w14:textId="77777777"/>
        </w:tc>
        <w:tc>
          <w:tcPr>
            <w:tcW w:w="482" w:type="dxa"/>
            <w:gridSpan w:val="2"/>
            <w:tcBorders>
              <w:bottom w:val="single" w:color="auto" w:sz="24" w:space="0"/>
            </w:tcBorders>
          </w:tcPr>
          <w:p w:rsidR="00E4015B" w:rsidRDefault="00E4015B" w14:paraId="54158DEE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</w:tcPr>
          <w:p w:rsidR="00E4015B" w:rsidRDefault="00E4015B" w14:paraId="59F2CE3C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  <w:shd w:val="clear" w:color="auto" w:fill="auto"/>
          </w:tcPr>
          <w:p w:rsidR="00E4015B" w:rsidRDefault="00E4015B" w14:paraId="52DEA76B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</w:tcPr>
          <w:p w:rsidR="00E4015B" w:rsidRDefault="00E4015B" w14:paraId="42C9829F" w14:textId="77777777"/>
        </w:tc>
        <w:tc>
          <w:tcPr>
            <w:tcW w:w="483" w:type="dxa"/>
            <w:tcBorders>
              <w:bottom w:val="single" w:color="auto" w:sz="24" w:space="0"/>
              <w:right w:val="single" w:color="auto" w:sz="24" w:space="0"/>
            </w:tcBorders>
          </w:tcPr>
          <w:p w:rsidR="00E4015B" w:rsidRDefault="00E4015B" w14:paraId="47A4E3EE" w14:textId="77777777"/>
        </w:tc>
        <w:tc>
          <w:tcPr>
            <w:tcW w:w="483" w:type="dxa"/>
            <w:tcBorders>
              <w:left w:val="single" w:color="auto" w:sz="24" w:space="0"/>
              <w:bottom w:val="single" w:color="auto" w:sz="24" w:space="0"/>
            </w:tcBorders>
            <w:shd w:val="clear" w:color="auto" w:fill="FFFF00"/>
          </w:tcPr>
          <w:p w:rsidR="00E4015B" w:rsidRDefault="00E4015B" w14:paraId="1BC8F6F5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  <w:shd w:val="clear" w:color="auto" w:fill="FFFF00"/>
          </w:tcPr>
          <w:p w:rsidR="00E4015B" w:rsidRDefault="00E4015B" w14:paraId="07B6D226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  <w:shd w:val="clear" w:color="auto" w:fill="FFFF00"/>
          </w:tcPr>
          <w:p w:rsidR="00E4015B" w:rsidRDefault="00E4015B" w14:paraId="0BA8B7AD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  <w:shd w:val="clear" w:color="auto" w:fill="FFFF00"/>
          </w:tcPr>
          <w:p w:rsidR="00E4015B" w:rsidRDefault="00E4015B" w14:paraId="629B2058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</w:tcPr>
          <w:p w:rsidR="00E4015B" w:rsidRDefault="00E4015B" w14:paraId="7434A828" w14:textId="77777777"/>
        </w:tc>
        <w:tc>
          <w:tcPr>
            <w:tcW w:w="483" w:type="dxa"/>
            <w:tcBorders>
              <w:bottom w:val="single" w:color="auto" w:sz="24" w:space="0"/>
            </w:tcBorders>
          </w:tcPr>
          <w:p w:rsidR="00E4015B" w:rsidRDefault="00E4015B" w14:paraId="2323FEB8" w14:textId="77777777"/>
        </w:tc>
        <w:tc>
          <w:tcPr>
            <w:tcW w:w="483" w:type="dxa"/>
            <w:tcBorders>
              <w:bottom w:val="single" w:color="auto" w:sz="24" w:space="0"/>
            </w:tcBorders>
          </w:tcPr>
          <w:p w:rsidR="00E4015B" w:rsidRDefault="00E4015B" w14:paraId="36EF99CF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</w:tcPr>
          <w:p w:rsidR="00E4015B" w:rsidRDefault="00E4015B" w14:paraId="20EC602F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</w:tcPr>
          <w:p w:rsidR="00E4015B" w:rsidRDefault="00E4015B" w14:paraId="2732B794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</w:tcPr>
          <w:p w:rsidR="00E4015B" w:rsidRDefault="00E4015B" w14:paraId="5FB96DB3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</w:tcPr>
          <w:p w:rsidR="00E4015B" w:rsidRDefault="00E4015B" w14:paraId="67B24A0F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</w:tcPr>
          <w:p w:rsidR="00E4015B" w:rsidRDefault="00E4015B" w14:paraId="3DD02014" w14:textId="77777777"/>
        </w:tc>
      </w:tr>
      <w:tr w:rsidR="00E4015B" w:rsidTr="000D2ABB" w14:paraId="5B1C197F" w14:textId="77777777">
        <w:tblPrEx>
          <w:jc w:val="left"/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760"/>
        </w:trPr>
        <w:tc>
          <w:tcPr>
            <w:tcW w:w="483" w:type="dxa"/>
            <w:tcBorders>
              <w:top w:val="single" w:color="auto" w:sz="24" w:space="0"/>
            </w:tcBorders>
            <w:shd w:val="clear" w:color="auto" w:fill="FFFF00"/>
          </w:tcPr>
          <w:p w:rsidR="00E4015B" w:rsidRDefault="00E4015B" w14:paraId="59E9944A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  <w:shd w:val="clear" w:color="auto" w:fill="FFFF00"/>
          </w:tcPr>
          <w:p w:rsidR="00E4015B" w:rsidRDefault="00E4015B" w14:paraId="70EAC79A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  <w:shd w:val="clear" w:color="auto" w:fill="FFFF00"/>
          </w:tcPr>
          <w:p w:rsidR="00E4015B" w:rsidRDefault="00E4015B" w14:paraId="79F84E49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  <w:shd w:val="clear" w:color="auto" w:fill="FFFF00"/>
          </w:tcPr>
          <w:p w:rsidR="00E4015B" w:rsidRDefault="00E4015B" w14:paraId="45E043BA" w14:textId="77777777"/>
        </w:tc>
        <w:tc>
          <w:tcPr>
            <w:tcW w:w="482" w:type="dxa"/>
            <w:gridSpan w:val="2"/>
            <w:tcBorders>
              <w:top w:val="single" w:color="auto" w:sz="24" w:space="0"/>
            </w:tcBorders>
            <w:shd w:val="clear" w:color="auto" w:fill="FFFF00"/>
          </w:tcPr>
          <w:p w:rsidR="00E4015B" w:rsidRDefault="00E4015B" w14:paraId="4792FE20" w14:textId="77777777"/>
        </w:tc>
        <w:tc>
          <w:tcPr>
            <w:tcW w:w="482" w:type="dxa"/>
            <w:tcBorders>
              <w:top w:val="single" w:color="auto" w:sz="24" w:space="0"/>
            </w:tcBorders>
          </w:tcPr>
          <w:p w:rsidR="00E4015B" w:rsidRDefault="00E4015B" w14:paraId="6D2BFD5F" w14:textId="77777777"/>
        </w:tc>
        <w:tc>
          <w:tcPr>
            <w:tcW w:w="482" w:type="dxa"/>
            <w:tcBorders>
              <w:top w:val="single" w:color="auto" w:sz="24" w:space="0"/>
            </w:tcBorders>
          </w:tcPr>
          <w:p w:rsidR="00E4015B" w:rsidRDefault="00E4015B" w14:paraId="4BA406FE" w14:textId="77777777"/>
        </w:tc>
        <w:tc>
          <w:tcPr>
            <w:tcW w:w="482" w:type="dxa"/>
            <w:gridSpan w:val="2"/>
            <w:tcBorders>
              <w:top w:val="single" w:color="auto" w:sz="24" w:space="0"/>
            </w:tcBorders>
          </w:tcPr>
          <w:p w:rsidR="00E4015B" w:rsidRDefault="00E4015B" w14:paraId="6EAD2440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</w:tcPr>
          <w:p w:rsidR="00E4015B" w:rsidRDefault="00E4015B" w14:paraId="03548D43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</w:tcPr>
          <w:p w:rsidR="00E4015B" w:rsidRDefault="00E4015B" w14:paraId="5DBBE6EE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</w:tcPr>
          <w:p w:rsidR="00E4015B" w:rsidRDefault="00E4015B" w14:paraId="0C971D05" w14:textId="77777777"/>
        </w:tc>
        <w:tc>
          <w:tcPr>
            <w:tcW w:w="483" w:type="dxa"/>
            <w:tcBorders>
              <w:top w:val="single" w:color="auto" w:sz="24" w:space="0"/>
              <w:right w:val="single" w:color="auto" w:sz="24" w:space="0"/>
            </w:tcBorders>
          </w:tcPr>
          <w:p w:rsidR="00E4015B" w:rsidRDefault="00E4015B" w14:paraId="1C410A28" w14:textId="77777777"/>
        </w:tc>
        <w:tc>
          <w:tcPr>
            <w:tcW w:w="483" w:type="dxa"/>
            <w:tcBorders>
              <w:top w:val="single" w:color="auto" w:sz="24" w:space="0"/>
              <w:left w:val="single" w:color="auto" w:sz="24" w:space="0"/>
            </w:tcBorders>
            <w:shd w:val="clear" w:color="auto" w:fill="FFFF00"/>
          </w:tcPr>
          <w:p w:rsidR="00E4015B" w:rsidRDefault="00E4015B" w14:paraId="062F62FF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  <w:shd w:val="clear" w:color="auto" w:fill="FFFF00"/>
          </w:tcPr>
          <w:p w:rsidR="00E4015B" w:rsidRDefault="00E4015B" w14:paraId="62F58888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  <w:shd w:val="clear" w:color="auto" w:fill="FFFF00"/>
          </w:tcPr>
          <w:p w:rsidR="00E4015B" w:rsidRDefault="00E4015B" w14:paraId="0083B695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  <w:shd w:val="clear" w:color="auto" w:fill="FFFF00"/>
          </w:tcPr>
          <w:p w:rsidR="00E4015B" w:rsidRDefault="00E4015B" w14:paraId="58001831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  <w:shd w:val="clear" w:color="auto" w:fill="FFFF00"/>
          </w:tcPr>
          <w:p w:rsidR="00E4015B" w:rsidRDefault="00E4015B" w14:paraId="16ACF422" w14:textId="77777777"/>
        </w:tc>
        <w:tc>
          <w:tcPr>
            <w:tcW w:w="483" w:type="dxa"/>
            <w:tcBorders>
              <w:top w:val="single" w:color="auto" w:sz="24" w:space="0"/>
            </w:tcBorders>
            <w:shd w:val="clear" w:color="auto" w:fill="FFFF00"/>
          </w:tcPr>
          <w:p w:rsidR="00E4015B" w:rsidRDefault="00E4015B" w14:paraId="041E839D" w14:textId="77777777"/>
        </w:tc>
        <w:tc>
          <w:tcPr>
            <w:tcW w:w="483" w:type="dxa"/>
            <w:tcBorders>
              <w:top w:val="single" w:color="auto" w:sz="24" w:space="0"/>
            </w:tcBorders>
          </w:tcPr>
          <w:p w:rsidR="00E4015B" w:rsidRDefault="00E4015B" w14:paraId="21ABC78C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</w:tcPr>
          <w:p w:rsidR="00E4015B" w:rsidRDefault="00E4015B" w14:paraId="56131176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</w:tcPr>
          <w:p w:rsidR="00E4015B" w:rsidRDefault="00E4015B" w14:paraId="3491C046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</w:tcPr>
          <w:p w:rsidR="00E4015B" w:rsidRDefault="00E4015B" w14:paraId="568A0031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</w:tcPr>
          <w:p w:rsidR="00E4015B" w:rsidRDefault="00E4015B" w14:paraId="07362B93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</w:tcPr>
          <w:p w:rsidR="00E4015B" w:rsidRDefault="00E4015B" w14:paraId="44325CBA" w14:textId="77777777"/>
        </w:tc>
      </w:tr>
      <w:tr w:rsidR="00E4015B" w:rsidTr="000D2ABB" w14:paraId="7D4BC51C" w14:textId="77777777">
        <w:tblPrEx>
          <w:jc w:val="left"/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760"/>
        </w:trPr>
        <w:tc>
          <w:tcPr>
            <w:tcW w:w="483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596303D5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4696F04C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278D7F5C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7A5BA789" w14:textId="77777777"/>
        </w:tc>
        <w:tc>
          <w:tcPr>
            <w:tcW w:w="482" w:type="dxa"/>
            <w:gridSpan w:val="2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29373F09" w14:textId="77777777"/>
        </w:tc>
        <w:tc>
          <w:tcPr>
            <w:tcW w:w="482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477A174F" w14:textId="77777777"/>
        </w:tc>
        <w:tc>
          <w:tcPr>
            <w:tcW w:w="482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31DCFFC7" w14:textId="77777777"/>
        </w:tc>
        <w:tc>
          <w:tcPr>
            <w:tcW w:w="482" w:type="dxa"/>
            <w:gridSpan w:val="2"/>
            <w:tcBorders>
              <w:bottom w:val="single" w:color="auto" w:sz="24" w:space="0"/>
            </w:tcBorders>
          </w:tcPr>
          <w:p w:rsidR="00E4015B" w:rsidP="006D63D8" w:rsidRDefault="00E4015B" w14:paraId="064D331D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</w:tcPr>
          <w:p w:rsidR="00E4015B" w:rsidP="006D63D8" w:rsidRDefault="00E4015B" w14:paraId="5AAE8D64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  <w:shd w:val="clear" w:color="auto" w:fill="auto"/>
          </w:tcPr>
          <w:p w:rsidR="00E4015B" w:rsidP="006D63D8" w:rsidRDefault="00E4015B" w14:paraId="75731575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</w:tcPr>
          <w:p w:rsidR="00E4015B" w:rsidP="006D63D8" w:rsidRDefault="00E4015B" w14:paraId="5B0B2B6E" w14:textId="77777777"/>
        </w:tc>
        <w:tc>
          <w:tcPr>
            <w:tcW w:w="483" w:type="dxa"/>
            <w:tcBorders>
              <w:bottom w:val="single" w:color="auto" w:sz="24" w:space="0"/>
              <w:right w:val="single" w:color="auto" w:sz="24" w:space="0"/>
            </w:tcBorders>
          </w:tcPr>
          <w:p w:rsidR="00E4015B" w:rsidP="006D63D8" w:rsidRDefault="00E4015B" w14:paraId="568DF39A" w14:textId="77777777"/>
        </w:tc>
        <w:tc>
          <w:tcPr>
            <w:tcW w:w="483" w:type="dxa"/>
            <w:tcBorders>
              <w:left w:val="single" w:color="auto" w:sz="24" w:space="0"/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1EC73037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5A917C94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1A65285D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35CA2F28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287FF44A" w14:textId="77777777"/>
        </w:tc>
        <w:tc>
          <w:tcPr>
            <w:tcW w:w="483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4FCB7DCB" w14:textId="77777777"/>
        </w:tc>
        <w:tc>
          <w:tcPr>
            <w:tcW w:w="483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4CA5B674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0C555497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</w:tcPr>
          <w:p w:rsidR="00E4015B" w:rsidP="006D63D8" w:rsidRDefault="00E4015B" w14:paraId="409ACD2B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</w:tcPr>
          <w:p w:rsidR="00E4015B" w:rsidP="006D63D8" w:rsidRDefault="00E4015B" w14:paraId="0DBDB9D3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</w:tcPr>
          <w:p w:rsidR="00E4015B" w:rsidP="006D63D8" w:rsidRDefault="00E4015B" w14:paraId="428E86E7" w14:textId="77777777"/>
        </w:tc>
        <w:tc>
          <w:tcPr>
            <w:tcW w:w="483" w:type="dxa"/>
            <w:gridSpan w:val="2"/>
            <w:tcBorders>
              <w:bottom w:val="single" w:color="auto" w:sz="24" w:space="0"/>
            </w:tcBorders>
          </w:tcPr>
          <w:p w:rsidR="00E4015B" w:rsidP="006D63D8" w:rsidRDefault="00E4015B" w14:paraId="70DA2F0C" w14:textId="77777777"/>
        </w:tc>
      </w:tr>
      <w:tr w:rsidR="00E4015B" w:rsidTr="000D2ABB" w14:paraId="0BD75291" w14:textId="77777777">
        <w:tblPrEx>
          <w:jc w:val="left"/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5760"/>
        </w:trPr>
        <w:tc>
          <w:tcPr>
            <w:tcW w:w="483" w:type="dxa"/>
            <w:tcBorders>
              <w:top w:val="single" w:color="auto" w:sz="24" w:space="0"/>
            </w:tcBorders>
            <w:shd w:val="clear" w:color="auto" w:fill="FFFF00"/>
          </w:tcPr>
          <w:p w:rsidR="00E4015B" w:rsidP="006D63D8" w:rsidRDefault="00E4015B" w14:paraId="5ED5B6C9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  <w:shd w:val="clear" w:color="auto" w:fill="FFFF00"/>
          </w:tcPr>
          <w:p w:rsidR="00E4015B" w:rsidP="006D63D8" w:rsidRDefault="00E4015B" w14:paraId="47D22159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  <w:shd w:val="clear" w:color="auto" w:fill="FFFF00"/>
          </w:tcPr>
          <w:p w:rsidR="00E4015B" w:rsidP="006D63D8" w:rsidRDefault="00E4015B" w14:paraId="6356357C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  <w:shd w:val="clear" w:color="auto" w:fill="FFFF00"/>
          </w:tcPr>
          <w:p w:rsidR="00E4015B" w:rsidP="006D63D8" w:rsidRDefault="00E4015B" w14:paraId="7D4ED44C" w14:textId="77777777"/>
        </w:tc>
        <w:tc>
          <w:tcPr>
            <w:tcW w:w="482" w:type="dxa"/>
            <w:gridSpan w:val="2"/>
            <w:tcBorders>
              <w:top w:val="single" w:color="auto" w:sz="24" w:space="0"/>
            </w:tcBorders>
            <w:shd w:val="clear" w:color="auto" w:fill="FFFF00"/>
          </w:tcPr>
          <w:p w:rsidR="00E4015B" w:rsidP="006D63D8" w:rsidRDefault="00E4015B" w14:paraId="54336A49" w14:textId="77777777"/>
        </w:tc>
        <w:tc>
          <w:tcPr>
            <w:tcW w:w="482" w:type="dxa"/>
            <w:tcBorders>
              <w:top w:val="single" w:color="auto" w:sz="24" w:space="0"/>
            </w:tcBorders>
            <w:shd w:val="clear" w:color="auto" w:fill="FFFF00"/>
          </w:tcPr>
          <w:p w:rsidR="00E4015B" w:rsidP="006D63D8" w:rsidRDefault="00E4015B" w14:paraId="538143F7" w14:textId="77777777"/>
        </w:tc>
        <w:tc>
          <w:tcPr>
            <w:tcW w:w="482" w:type="dxa"/>
            <w:tcBorders>
              <w:top w:val="single" w:color="auto" w:sz="24" w:space="0"/>
            </w:tcBorders>
            <w:shd w:val="clear" w:color="auto" w:fill="FFFF00"/>
          </w:tcPr>
          <w:p w:rsidR="00E4015B" w:rsidP="006D63D8" w:rsidRDefault="00E4015B" w14:paraId="21194595" w14:textId="77777777"/>
        </w:tc>
        <w:tc>
          <w:tcPr>
            <w:tcW w:w="482" w:type="dxa"/>
            <w:gridSpan w:val="2"/>
            <w:tcBorders>
              <w:top w:val="single" w:color="auto" w:sz="24" w:space="0"/>
            </w:tcBorders>
            <w:shd w:val="clear" w:color="auto" w:fill="FFFF00"/>
          </w:tcPr>
          <w:p w:rsidR="00E4015B" w:rsidP="006D63D8" w:rsidRDefault="00E4015B" w14:paraId="618F195A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  <w:shd w:val="clear" w:color="auto" w:fill="FFFF00"/>
          </w:tcPr>
          <w:p w:rsidR="00E4015B" w:rsidP="006D63D8" w:rsidRDefault="00E4015B" w14:paraId="49CC82B0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</w:tcPr>
          <w:p w:rsidR="00E4015B" w:rsidP="006D63D8" w:rsidRDefault="00E4015B" w14:paraId="45BE707B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</w:tcPr>
          <w:p w:rsidR="00E4015B" w:rsidP="006D63D8" w:rsidRDefault="00E4015B" w14:paraId="35EDF0A8" w14:textId="77777777"/>
        </w:tc>
        <w:tc>
          <w:tcPr>
            <w:tcW w:w="483" w:type="dxa"/>
            <w:tcBorders>
              <w:top w:val="single" w:color="auto" w:sz="24" w:space="0"/>
              <w:right w:val="single" w:color="auto" w:sz="24" w:space="0"/>
            </w:tcBorders>
          </w:tcPr>
          <w:p w:rsidR="00E4015B" w:rsidP="006D63D8" w:rsidRDefault="00E4015B" w14:paraId="04362BEF" w14:textId="77777777"/>
        </w:tc>
        <w:tc>
          <w:tcPr>
            <w:tcW w:w="483" w:type="dxa"/>
            <w:tcBorders>
              <w:top w:val="single" w:color="auto" w:sz="24" w:space="0"/>
              <w:left w:val="single" w:color="auto" w:sz="24" w:space="0"/>
            </w:tcBorders>
            <w:shd w:val="clear" w:color="auto" w:fill="FFFF00"/>
          </w:tcPr>
          <w:p w:rsidR="00E4015B" w:rsidP="006D63D8" w:rsidRDefault="00E4015B" w14:paraId="2D402D91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  <w:shd w:val="clear" w:color="auto" w:fill="FFFF00"/>
          </w:tcPr>
          <w:p w:rsidR="00E4015B" w:rsidP="006D63D8" w:rsidRDefault="00E4015B" w14:paraId="1220E0EE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  <w:shd w:val="clear" w:color="auto" w:fill="FFFF00"/>
          </w:tcPr>
          <w:p w:rsidR="00E4015B" w:rsidP="006D63D8" w:rsidRDefault="00E4015B" w14:paraId="1261C85B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  <w:shd w:val="clear" w:color="auto" w:fill="FFFF00"/>
          </w:tcPr>
          <w:p w:rsidR="00E4015B" w:rsidP="006D63D8" w:rsidRDefault="00E4015B" w14:paraId="4C4FFFE2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  <w:shd w:val="clear" w:color="auto" w:fill="FFFF00"/>
          </w:tcPr>
          <w:p w:rsidR="00E4015B" w:rsidP="006D63D8" w:rsidRDefault="00E4015B" w14:paraId="34185D1D" w14:textId="77777777"/>
        </w:tc>
        <w:tc>
          <w:tcPr>
            <w:tcW w:w="483" w:type="dxa"/>
            <w:tcBorders>
              <w:top w:val="single" w:color="auto" w:sz="24" w:space="0"/>
            </w:tcBorders>
            <w:shd w:val="clear" w:color="auto" w:fill="FFFF00"/>
          </w:tcPr>
          <w:p w:rsidR="00E4015B" w:rsidP="006D63D8" w:rsidRDefault="00E4015B" w14:paraId="25B8FD79" w14:textId="77777777"/>
        </w:tc>
        <w:tc>
          <w:tcPr>
            <w:tcW w:w="483" w:type="dxa"/>
            <w:tcBorders>
              <w:top w:val="single" w:color="auto" w:sz="24" w:space="0"/>
            </w:tcBorders>
            <w:shd w:val="clear" w:color="auto" w:fill="FFFF00"/>
          </w:tcPr>
          <w:p w:rsidR="00E4015B" w:rsidP="006D63D8" w:rsidRDefault="00E4015B" w14:paraId="44E0DFED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  <w:shd w:val="clear" w:color="auto" w:fill="FFFF00"/>
          </w:tcPr>
          <w:p w:rsidR="00E4015B" w:rsidP="006D63D8" w:rsidRDefault="00E4015B" w14:paraId="01FB6031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  <w:shd w:val="clear" w:color="auto" w:fill="FFFF00"/>
          </w:tcPr>
          <w:p w:rsidR="00E4015B" w:rsidP="006D63D8" w:rsidRDefault="00E4015B" w14:paraId="23A5EA28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  <w:shd w:val="clear" w:color="auto" w:fill="FFFF00"/>
          </w:tcPr>
          <w:p w:rsidR="00E4015B" w:rsidP="006D63D8" w:rsidRDefault="00E4015B" w14:paraId="2F14B669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</w:tcPr>
          <w:p w:rsidR="00E4015B" w:rsidP="006D63D8" w:rsidRDefault="00E4015B" w14:paraId="48A69543" w14:textId="77777777"/>
        </w:tc>
        <w:tc>
          <w:tcPr>
            <w:tcW w:w="483" w:type="dxa"/>
            <w:gridSpan w:val="2"/>
            <w:tcBorders>
              <w:top w:val="single" w:color="auto" w:sz="24" w:space="0"/>
            </w:tcBorders>
          </w:tcPr>
          <w:p w:rsidR="00E4015B" w:rsidP="006D63D8" w:rsidRDefault="00E4015B" w14:paraId="39B9113E" w14:textId="77777777"/>
        </w:tc>
      </w:tr>
    </w:tbl>
    <w:p w:rsidR="00E4015B" w:rsidRDefault="00E4015B" w14:paraId="63B6A691" w14:textId="77777777"/>
    <w:tbl>
      <w:tblPr>
        <w:tblStyle w:val="TableGrid"/>
        <w:tblW w:w="115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13"/>
        <w:gridCol w:w="469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12"/>
      </w:tblGrid>
      <w:tr w:rsidR="00E4015B" w:rsidTr="0061383E" w14:paraId="4A6B9D21" w14:textId="77777777">
        <w:trPr>
          <w:gridAfter w:val="1"/>
          <w:wAfter w:w="12" w:type="dxa"/>
          <w:trHeight w:val="5760"/>
          <w:jc w:val="center"/>
        </w:trPr>
        <w:tc>
          <w:tcPr>
            <w:tcW w:w="482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1D55A990" w14:textId="77777777"/>
        </w:tc>
        <w:tc>
          <w:tcPr>
            <w:tcW w:w="482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7A56ACB6" w14:textId="77777777"/>
        </w:tc>
        <w:tc>
          <w:tcPr>
            <w:tcW w:w="482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6A2CB32F" w14:textId="77777777"/>
        </w:tc>
        <w:tc>
          <w:tcPr>
            <w:tcW w:w="482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4FE2EFA9" w14:textId="77777777"/>
        </w:tc>
        <w:tc>
          <w:tcPr>
            <w:tcW w:w="482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5010FB36" w14:textId="77777777"/>
        </w:tc>
        <w:tc>
          <w:tcPr>
            <w:tcW w:w="482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36823822" w14:textId="77777777"/>
        </w:tc>
        <w:tc>
          <w:tcPr>
            <w:tcW w:w="482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3CB0514F" w14:textId="77777777"/>
        </w:tc>
        <w:tc>
          <w:tcPr>
            <w:tcW w:w="482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532C1F30" w14:textId="77777777"/>
        </w:tc>
        <w:tc>
          <w:tcPr>
            <w:tcW w:w="482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5EB545F5" w14:textId="77777777"/>
        </w:tc>
        <w:tc>
          <w:tcPr>
            <w:tcW w:w="482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6B49B9D1" w14:textId="77777777"/>
        </w:tc>
        <w:tc>
          <w:tcPr>
            <w:tcW w:w="482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066A83C3" w14:textId="77777777"/>
        </w:tc>
        <w:tc>
          <w:tcPr>
            <w:tcW w:w="482" w:type="dxa"/>
            <w:tcBorders>
              <w:bottom w:val="single" w:color="auto" w:sz="24" w:space="0"/>
              <w:right w:val="single" w:color="auto" w:sz="24" w:space="0"/>
            </w:tcBorders>
          </w:tcPr>
          <w:p w:rsidR="00E4015B" w:rsidP="006D63D8" w:rsidRDefault="00E4015B" w14:paraId="3F4D74A1" w14:textId="77777777"/>
        </w:tc>
        <w:tc>
          <w:tcPr>
            <w:tcW w:w="482" w:type="dxa"/>
            <w:gridSpan w:val="2"/>
            <w:tcBorders>
              <w:left w:val="single" w:color="auto" w:sz="24" w:space="0"/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19802573" w14:textId="77777777"/>
        </w:tc>
        <w:tc>
          <w:tcPr>
            <w:tcW w:w="482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642961E6" w14:textId="77777777"/>
        </w:tc>
        <w:tc>
          <w:tcPr>
            <w:tcW w:w="482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229DAC71" w14:textId="77777777"/>
        </w:tc>
        <w:tc>
          <w:tcPr>
            <w:tcW w:w="482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15ED3682" w14:textId="77777777"/>
        </w:tc>
        <w:tc>
          <w:tcPr>
            <w:tcW w:w="482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4850C955" w14:textId="77777777"/>
        </w:tc>
        <w:tc>
          <w:tcPr>
            <w:tcW w:w="482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5E488CE1" w14:textId="77777777"/>
        </w:tc>
        <w:tc>
          <w:tcPr>
            <w:tcW w:w="482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20518D20" w14:textId="77777777"/>
        </w:tc>
        <w:tc>
          <w:tcPr>
            <w:tcW w:w="482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739FC1FD" w14:textId="77777777"/>
        </w:tc>
        <w:tc>
          <w:tcPr>
            <w:tcW w:w="482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52E1FE0C" w14:textId="77777777"/>
        </w:tc>
        <w:tc>
          <w:tcPr>
            <w:tcW w:w="482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42DBE501" w14:textId="77777777"/>
        </w:tc>
        <w:tc>
          <w:tcPr>
            <w:tcW w:w="482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08ED3E9E" w14:textId="77777777"/>
        </w:tc>
        <w:tc>
          <w:tcPr>
            <w:tcW w:w="482" w:type="dxa"/>
            <w:tcBorders>
              <w:bottom w:val="single" w:color="auto" w:sz="24" w:space="0"/>
            </w:tcBorders>
            <w:shd w:val="clear" w:color="auto" w:fill="FFFF00"/>
          </w:tcPr>
          <w:p w:rsidR="00E4015B" w:rsidP="006D63D8" w:rsidRDefault="00E4015B" w14:paraId="1087F26B" w14:textId="77777777"/>
        </w:tc>
      </w:tr>
      <w:tr w:rsidR="00175E5B" w:rsidTr="0061383E" w14:paraId="33037D9B" w14:textId="77777777">
        <w:trPr>
          <w:trHeight w:val="5760"/>
          <w:jc w:val="center"/>
        </w:trPr>
        <w:tc>
          <w:tcPr>
            <w:tcW w:w="5797" w:type="dxa"/>
            <w:gridSpan w:val="13"/>
            <w:tcBorders>
              <w:top w:val="single" w:color="auto" w:sz="24" w:space="0"/>
              <w:right w:val="single" w:color="auto" w:sz="24" w:space="0"/>
            </w:tcBorders>
            <w:shd w:val="clear" w:color="auto" w:fill="FFFF00"/>
          </w:tcPr>
          <w:p w:rsidR="00175E5B" w:rsidP="006D63D8" w:rsidRDefault="00175E5B" w14:paraId="4051C817" w14:textId="77777777"/>
        </w:tc>
        <w:tc>
          <w:tcPr>
            <w:tcW w:w="5783" w:type="dxa"/>
            <w:gridSpan w:val="13"/>
            <w:tcBorders>
              <w:top w:val="single" w:color="auto" w:sz="24" w:space="0"/>
              <w:left w:val="single" w:color="auto" w:sz="24" w:space="0"/>
            </w:tcBorders>
            <w:shd w:val="clear" w:color="auto" w:fill="auto"/>
          </w:tcPr>
          <w:p w:rsidR="00175E5B" w:rsidP="006D63D8" w:rsidRDefault="00175E5B" w14:paraId="13C977BE" w14:textId="77777777"/>
        </w:tc>
      </w:tr>
    </w:tbl>
    <w:p w:rsidR="00E4015B" w:rsidRDefault="00E4015B" w14:paraId="196A47EA" w14:textId="77777777"/>
    <w:sectPr w:rsidR="00E4015B" w:rsidSect="0084429D">
      <w:pgSz w:w="11906" w:h="16838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23D9B"/>
    <w:multiLevelType w:val="hybridMultilevel"/>
    <w:tmpl w:val="6678A012"/>
    <w:lvl w:ilvl="0" w:tplc="5CF6E28C">
      <w:start w:val="1"/>
      <w:numFmt w:val="lowerLetter"/>
      <w:lvlText w:val="%1."/>
      <w:lvlJc w:val="left"/>
      <w:pPr>
        <w:ind w:left="371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91" w:hanging="360"/>
      </w:pPr>
    </w:lvl>
    <w:lvl w:ilvl="2" w:tplc="0409001B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 w15:restartNumberingAfterBreak="0">
    <w:nsid w:val="1C4D5ABB"/>
    <w:multiLevelType w:val="hybridMultilevel"/>
    <w:tmpl w:val="AD9A5BD4"/>
    <w:lvl w:ilvl="0" w:tplc="0409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83802AD8">
      <w:start w:val="1"/>
      <w:numFmt w:val="lowerLetter"/>
      <w:lvlText w:val="%2."/>
      <w:lvlJc w:val="left"/>
      <w:pPr>
        <w:ind w:left="37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1E4F0539"/>
    <w:multiLevelType w:val="hybridMultilevel"/>
    <w:tmpl w:val="27FE8378"/>
    <w:lvl w:ilvl="0" w:tplc="04090019">
      <w:start w:val="1"/>
      <w:numFmt w:val="lowerLetter"/>
      <w:lvlText w:val="%1."/>
      <w:lvlJc w:val="left"/>
      <w:pPr>
        <w:ind w:left="371" w:hanging="360"/>
      </w:p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354137E6"/>
    <w:multiLevelType w:val="hybridMultilevel"/>
    <w:tmpl w:val="5A0848A4"/>
    <w:lvl w:ilvl="0" w:tplc="04090019">
      <w:start w:val="1"/>
      <w:numFmt w:val="lowerLetter"/>
      <w:lvlText w:val="%1."/>
      <w:lvlJc w:val="left"/>
      <w:pPr>
        <w:ind w:left="371" w:hanging="360"/>
      </w:pPr>
    </w:lvl>
    <w:lvl w:ilvl="1" w:tplc="388CD422">
      <w:start w:val="1"/>
      <w:numFmt w:val="lowerLetter"/>
      <w:lvlText w:val="%2."/>
      <w:lvlJc w:val="left"/>
      <w:pPr>
        <w:ind w:left="1091" w:hanging="360"/>
      </w:pPr>
      <w:rPr>
        <w:rFonts w:hint="default" w:ascii="Calibri" w:hAnsi="Calibri" w:cs="Calibri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</w:lvl>
    <w:lvl w:ilvl="3" w:tplc="0409000F" w:tentative="1">
      <w:start w:val="1"/>
      <w:numFmt w:val="decimal"/>
      <w:lvlText w:val="%4."/>
      <w:lvlJc w:val="left"/>
      <w:pPr>
        <w:ind w:left="2531" w:hanging="360"/>
      </w:p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</w:lvl>
    <w:lvl w:ilvl="6" w:tplc="0409000F" w:tentative="1">
      <w:start w:val="1"/>
      <w:numFmt w:val="decimal"/>
      <w:lvlText w:val="%7."/>
      <w:lvlJc w:val="left"/>
      <w:pPr>
        <w:ind w:left="4691" w:hanging="360"/>
      </w:p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68FC53D7"/>
    <w:multiLevelType w:val="hybridMultilevel"/>
    <w:tmpl w:val="3CA62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321086">
    <w:abstractNumId w:val="4"/>
  </w:num>
  <w:num w:numId="2" w16cid:durableId="1250847069">
    <w:abstractNumId w:val="1"/>
  </w:num>
  <w:num w:numId="3" w16cid:durableId="1031611235">
    <w:abstractNumId w:val="3"/>
  </w:num>
  <w:num w:numId="4" w16cid:durableId="1846745833">
    <w:abstractNumId w:val="0"/>
  </w:num>
  <w:num w:numId="5" w16cid:durableId="979388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1MTE3NzKwNDQwNrVQ0lEKTi0uzszPAykwrAUA2cQQ4SwAAAA="/>
  </w:docVars>
  <w:rsids>
    <w:rsidRoot w:val="00A041F7"/>
    <w:rsid w:val="00025064"/>
    <w:rsid w:val="000359E0"/>
    <w:rsid w:val="00040800"/>
    <w:rsid w:val="000776A1"/>
    <w:rsid w:val="000D2ABB"/>
    <w:rsid w:val="000E40A1"/>
    <w:rsid w:val="00115CFE"/>
    <w:rsid w:val="00170C06"/>
    <w:rsid w:val="00175E5B"/>
    <w:rsid w:val="00191EE4"/>
    <w:rsid w:val="001C7840"/>
    <w:rsid w:val="0021524D"/>
    <w:rsid w:val="002306D2"/>
    <w:rsid w:val="00246A98"/>
    <w:rsid w:val="00276955"/>
    <w:rsid w:val="00286635"/>
    <w:rsid w:val="003469CC"/>
    <w:rsid w:val="00371B18"/>
    <w:rsid w:val="00382CAF"/>
    <w:rsid w:val="003A7FC2"/>
    <w:rsid w:val="003B0985"/>
    <w:rsid w:val="00466616"/>
    <w:rsid w:val="004749E4"/>
    <w:rsid w:val="004A2109"/>
    <w:rsid w:val="004B614A"/>
    <w:rsid w:val="00511B92"/>
    <w:rsid w:val="00513D02"/>
    <w:rsid w:val="00536755"/>
    <w:rsid w:val="00542465"/>
    <w:rsid w:val="00550D37"/>
    <w:rsid w:val="005555F4"/>
    <w:rsid w:val="005A5049"/>
    <w:rsid w:val="005C2AB3"/>
    <w:rsid w:val="005C5D32"/>
    <w:rsid w:val="005F21F1"/>
    <w:rsid w:val="0061383E"/>
    <w:rsid w:val="00662A7B"/>
    <w:rsid w:val="00672F66"/>
    <w:rsid w:val="006B57CD"/>
    <w:rsid w:val="006D63D8"/>
    <w:rsid w:val="006F61A3"/>
    <w:rsid w:val="007019AA"/>
    <w:rsid w:val="00706018"/>
    <w:rsid w:val="00722A54"/>
    <w:rsid w:val="00725095"/>
    <w:rsid w:val="00781644"/>
    <w:rsid w:val="007C1124"/>
    <w:rsid w:val="007F1033"/>
    <w:rsid w:val="00802519"/>
    <w:rsid w:val="008066E5"/>
    <w:rsid w:val="0084429D"/>
    <w:rsid w:val="00880284"/>
    <w:rsid w:val="008A210F"/>
    <w:rsid w:val="009501C0"/>
    <w:rsid w:val="00955F60"/>
    <w:rsid w:val="00985363"/>
    <w:rsid w:val="0099655E"/>
    <w:rsid w:val="00997E9B"/>
    <w:rsid w:val="00A041F7"/>
    <w:rsid w:val="00A85E72"/>
    <w:rsid w:val="00AA6CBD"/>
    <w:rsid w:val="00AA7671"/>
    <w:rsid w:val="00B0215A"/>
    <w:rsid w:val="00B25A2A"/>
    <w:rsid w:val="00B46672"/>
    <w:rsid w:val="00B46EC0"/>
    <w:rsid w:val="00BD2E24"/>
    <w:rsid w:val="00BE27C2"/>
    <w:rsid w:val="00CB3C5C"/>
    <w:rsid w:val="00CC55D4"/>
    <w:rsid w:val="00CC5DE9"/>
    <w:rsid w:val="00CD3A16"/>
    <w:rsid w:val="00D07BD5"/>
    <w:rsid w:val="00D255DC"/>
    <w:rsid w:val="00D32698"/>
    <w:rsid w:val="00D4171E"/>
    <w:rsid w:val="00D6375D"/>
    <w:rsid w:val="00D63E8F"/>
    <w:rsid w:val="00D6587E"/>
    <w:rsid w:val="00DD3721"/>
    <w:rsid w:val="00DE4EE5"/>
    <w:rsid w:val="00DF3AA5"/>
    <w:rsid w:val="00DF4E5B"/>
    <w:rsid w:val="00E237A8"/>
    <w:rsid w:val="00E4015B"/>
    <w:rsid w:val="00E67015"/>
    <w:rsid w:val="00E90339"/>
    <w:rsid w:val="00E90C15"/>
    <w:rsid w:val="00EA4828"/>
    <w:rsid w:val="00ED51F1"/>
    <w:rsid w:val="00EE677E"/>
    <w:rsid w:val="00EF079E"/>
    <w:rsid w:val="00F02986"/>
    <w:rsid w:val="00F20B15"/>
    <w:rsid w:val="00F42188"/>
    <w:rsid w:val="00F500A1"/>
    <w:rsid w:val="00F66AB7"/>
    <w:rsid w:val="00FC3495"/>
    <w:rsid w:val="04F1D65B"/>
    <w:rsid w:val="05574CE8"/>
    <w:rsid w:val="1BFF3895"/>
    <w:rsid w:val="2841611F"/>
    <w:rsid w:val="28AFBD9D"/>
    <w:rsid w:val="28F673A6"/>
    <w:rsid w:val="2ECFC999"/>
    <w:rsid w:val="36360418"/>
    <w:rsid w:val="39320A99"/>
    <w:rsid w:val="3E15CCD2"/>
    <w:rsid w:val="3F82C0F6"/>
    <w:rsid w:val="456817B7"/>
    <w:rsid w:val="507BFE04"/>
    <w:rsid w:val="5211B377"/>
    <w:rsid w:val="523875E0"/>
    <w:rsid w:val="55F29C2F"/>
    <w:rsid w:val="570E0D6D"/>
    <w:rsid w:val="5E978AF6"/>
    <w:rsid w:val="67F24975"/>
    <w:rsid w:val="6BCF9CC9"/>
    <w:rsid w:val="70AB17DA"/>
    <w:rsid w:val="7367B89F"/>
    <w:rsid w:val="73BC5F90"/>
    <w:rsid w:val="7515A49E"/>
    <w:rsid w:val="77712C66"/>
    <w:rsid w:val="7953A463"/>
    <w:rsid w:val="7A692A2C"/>
    <w:rsid w:val="7B1BEE08"/>
    <w:rsid w:val="7E179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7AAA4"/>
  <w15:chartTrackingRefBased/>
  <w15:docId w15:val="{B1873F31-2232-4A87-AAE2-8A110B42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1F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1F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1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1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1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1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1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1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1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041F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041F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041F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041F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041F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041F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041F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041F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041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1F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041F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1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041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1F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04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1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1F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041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1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041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2-Accent5">
    <w:name w:val="Grid Table 2 Accent 5"/>
    <w:basedOn w:val="TableNormal"/>
    <w:uiPriority w:val="47"/>
    <w:rsid w:val="003B0985"/>
    <w:pPr>
      <w:spacing w:after="0" w:line="240" w:lineRule="auto"/>
    </w:pPr>
    <w:tblPr>
      <w:tblStyleRowBandSize w:val="1"/>
      <w:tblStyleColBandSize w:val="1"/>
      <w:tblBorders>
        <w:top w:val="single" w:color="D86DCB" w:themeColor="accent5" w:themeTint="99" w:sz="2" w:space="0"/>
        <w:bottom w:val="single" w:color="D86DCB" w:themeColor="accent5" w:themeTint="99" w:sz="2" w:space="0"/>
        <w:insideH w:val="single" w:color="D86DCB" w:themeColor="accent5" w:themeTint="99" w:sz="2" w:space="0"/>
        <w:insideV w:val="single" w:color="D86DCB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86DCB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86DCB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image" Target="media/image2.jpeg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FD75E39D4814481A2F595E6B2AD6E" ma:contentTypeVersion="17" ma:contentTypeDescription="Create a new document." ma:contentTypeScope="" ma:versionID="72e9c1a91f0ef5e7aab90539b0014765">
  <xsd:schema xmlns:xsd="http://www.w3.org/2001/XMLSchema" xmlns:xs="http://www.w3.org/2001/XMLSchema" xmlns:p="http://schemas.microsoft.com/office/2006/metadata/properties" xmlns:ns2="b75291e2-394d-41ac-87aa-92942283025d" xmlns:ns3="d0157093-da71-4ab8-ae87-821ca8c492ca" targetNamespace="http://schemas.microsoft.com/office/2006/metadata/properties" ma:root="true" ma:fieldsID="a6dab773facf7d7953228ae76adf4a93" ns2:_="" ns3:_="">
    <xsd:import namespace="b75291e2-394d-41ac-87aa-92942283025d"/>
    <xsd:import namespace="d0157093-da71-4ab8-ae87-821ca8c49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91e2-394d-41ac-87aa-929422830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982d53a-bb51-487e-8db8-b606b23a34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57093-da71-4ab8-ae87-821ca8c49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6adb7c-9acd-4295-a5ce-9a9361fbefc5}" ma:internalName="TaxCatchAll" ma:showField="CatchAllData" ma:web="d0157093-da71-4ab8-ae87-821ca8c49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291e2-394d-41ac-87aa-92942283025d">
      <Terms xmlns="http://schemas.microsoft.com/office/infopath/2007/PartnerControls"/>
    </lcf76f155ced4ddcb4097134ff3c332f>
    <TaxCatchAll xmlns="d0157093-da71-4ab8-ae87-821ca8c492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6B03F-5CA2-4ACB-AE09-322B8801A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291e2-394d-41ac-87aa-92942283025d"/>
    <ds:schemaRef ds:uri="d0157093-da71-4ab8-ae87-821ca8c49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AED0AC-572B-4C35-A2DC-7AC3FC905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0C490-1CA7-4CFA-B64F-11941C6BCB74}">
  <ds:schemaRefs>
    <ds:schemaRef ds:uri="http://schemas.microsoft.com/office/2006/metadata/properties"/>
    <ds:schemaRef ds:uri="http://schemas.microsoft.com/office/infopath/2007/PartnerControls"/>
    <ds:schemaRef ds:uri="b75291e2-394d-41ac-87aa-92942283025d"/>
    <ds:schemaRef ds:uri="d0157093-da71-4ab8-ae87-821ca8c492ca"/>
  </ds:schemaRefs>
</ds:datastoreItem>
</file>

<file path=customXml/itemProps4.xml><?xml version="1.0" encoding="utf-8"?>
<ds:datastoreItem xmlns:ds="http://schemas.openxmlformats.org/officeDocument/2006/customXml" ds:itemID="{A248B355-8F8B-4B1F-8427-38EB696CB2D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Manahil Ahmed (Sec C)</dc:creator>
  <keywords/>
  <dc:description/>
  <lastModifiedBy>Salma Ahmed Alam</lastModifiedBy>
  <revision>70</revision>
  <dcterms:created xsi:type="dcterms:W3CDTF">2024-07-03T18:47:00.0000000Z</dcterms:created>
  <dcterms:modified xsi:type="dcterms:W3CDTF">2024-08-27T03:00:26.9312235Z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0x010100F07FD75E39D4814481A2F595E6B2AD6E</vt:lpwstr>
  </property>
  <property fmtid="{D5CDD505-2E9C-101B-9397-08002B2CF9AE}" pid="3" name="MediaServiceImageTags">
    <vt:lpwstr/>
  </property>
</Properties>
</file>